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B2424" w14:textId="44547191" w:rsidR="00530F9D" w:rsidRPr="0068598C" w:rsidRDefault="00832D84" w:rsidP="00832D84">
      <w:pPr>
        <w:jc w:val="center"/>
        <w:rPr>
          <w:rFonts w:ascii="Arial" w:hAnsi="Arial" w:cs="Arial"/>
          <w:b/>
          <w:bCs/>
          <w:sz w:val="24"/>
          <w:szCs w:val="24"/>
        </w:rPr>
      </w:pPr>
      <w:r w:rsidRPr="0068598C">
        <w:rPr>
          <w:rFonts w:ascii="Arial" w:hAnsi="Arial" w:cs="Arial"/>
          <w:b/>
          <w:bCs/>
          <w:sz w:val="24"/>
          <w:szCs w:val="24"/>
        </w:rPr>
        <w:t>Sermon</w:t>
      </w:r>
    </w:p>
    <w:p w14:paraId="6A5EF4A5" w14:textId="26D7572C" w:rsidR="008A7167" w:rsidRPr="0068598C" w:rsidRDefault="008A7167" w:rsidP="00832D84">
      <w:pPr>
        <w:jc w:val="center"/>
        <w:rPr>
          <w:rFonts w:ascii="Arial" w:hAnsi="Arial" w:cs="Arial"/>
          <w:b/>
          <w:bCs/>
          <w:sz w:val="28"/>
          <w:szCs w:val="28"/>
        </w:rPr>
      </w:pPr>
      <w:r w:rsidRPr="0068598C">
        <w:rPr>
          <w:rFonts w:ascii="Arial" w:hAnsi="Arial" w:cs="Arial"/>
          <w:b/>
          <w:bCs/>
          <w:sz w:val="28"/>
          <w:szCs w:val="28"/>
        </w:rPr>
        <w:t>“Conversation As A Means of Grace”</w:t>
      </w:r>
    </w:p>
    <w:p w14:paraId="66452C68" w14:textId="25905247" w:rsidR="00832D84" w:rsidRPr="0068598C" w:rsidRDefault="00832D84" w:rsidP="00832D84">
      <w:pPr>
        <w:jc w:val="center"/>
        <w:rPr>
          <w:rFonts w:ascii="Arial" w:hAnsi="Arial" w:cs="Arial"/>
        </w:rPr>
      </w:pPr>
      <w:r w:rsidRPr="0068598C">
        <w:rPr>
          <w:rFonts w:ascii="Arial" w:hAnsi="Arial" w:cs="Arial"/>
        </w:rPr>
        <w:t>Central United Methodist Church of Monroe, North Carolina</w:t>
      </w:r>
    </w:p>
    <w:p w14:paraId="240B1215" w14:textId="7B4917AE" w:rsidR="00832D84" w:rsidRPr="0068598C" w:rsidRDefault="00832D84" w:rsidP="00832D84">
      <w:pPr>
        <w:jc w:val="center"/>
        <w:rPr>
          <w:rFonts w:ascii="Arial" w:hAnsi="Arial" w:cs="Arial"/>
        </w:rPr>
      </w:pPr>
      <w:r w:rsidRPr="0068598C">
        <w:rPr>
          <w:rFonts w:ascii="Arial" w:hAnsi="Arial" w:cs="Arial"/>
        </w:rPr>
        <w:t>July 19, 1987</w:t>
      </w:r>
      <w:r w:rsidR="0068598C">
        <w:rPr>
          <w:rFonts w:ascii="Arial" w:hAnsi="Arial" w:cs="Arial"/>
        </w:rPr>
        <w:t>, revised September 2024</w:t>
      </w:r>
    </w:p>
    <w:p w14:paraId="4041C222" w14:textId="77777777" w:rsidR="00832D84" w:rsidRPr="0068598C" w:rsidRDefault="00832D84" w:rsidP="00832D84">
      <w:pPr>
        <w:jc w:val="center"/>
        <w:rPr>
          <w:rFonts w:ascii="Arial" w:hAnsi="Arial" w:cs="Arial"/>
        </w:rPr>
      </w:pPr>
    </w:p>
    <w:p w14:paraId="55190B3C" w14:textId="6E955E51" w:rsidR="00832D84" w:rsidRPr="0068598C" w:rsidRDefault="008A7167" w:rsidP="00832D84">
      <w:pPr>
        <w:rPr>
          <w:rFonts w:ascii="Arial" w:hAnsi="Arial" w:cs="Arial"/>
          <w:i/>
          <w:iCs/>
        </w:rPr>
      </w:pPr>
      <w:r w:rsidRPr="0068598C">
        <w:rPr>
          <w:rFonts w:ascii="Arial" w:hAnsi="Arial" w:cs="Arial"/>
          <w:i/>
          <w:iCs/>
        </w:rPr>
        <w:t xml:space="preserve">Scripture: Luke 19:1-10  </w:t>
      </w:r>
    </w:p>
    <w:p w14:paraId="203A5623" w14:textId="44F1A908" w:rsidR="008A7167" w:rsidRPr="0068598C" w:rsidRDefault="00E55A6D" w:rsidP="00832D84">
      <w:pPr>
        <w:rPr>
          <w:rFonts w:ascii="Arial" w:hAnsi="Arial" w:cs="Arial"/>
        </w:rPr>
      </w:pPr>
      <w:r w:rsidRPr="0068598C">
        <w:rPr>
          <w:rFonts w:ascii="Arial" w:hAnsi="Arial" w:cs="Arial"/>
        </w:rPr>
        <w:t xml:space="preserve">We tend to look at life as </w:t>
      </w:r>
      <w:r w:rsidR="00DF3B98" w:rsidRPr="0068598C">
        <w:rPr>
          <w:rFonts w:ascii="Arial" w:hAnsi="Arial" w:cs="Arial"/>
        </w:rPr>
        <w:t xml:space="preserve">a rather boring routine with ordinary people doing ordinary things in ordinary circumstances. We work all week just looking forward to the weekends or </w:t>
      </w:r>
      <w:r w:rsidR="00E05DFD" w:rsidRPr="0068598C">
        <w:rPr>
          <w:rFonts w:ascii="Arial" w:hAnsi="Arial" w:cs="Arial"/>
        </w:rPr>
        <w:t xml:space="preserve">stay at home all year thinking that only our vacation or Christmas will be special.  We often see multiple days and sometimes years </w:t>
      </w:r>
      <w:r w:rsidR="00FC3473" w:rsidRPr="0068598C">
        <w:rPr>
          <w:rFonts w:ascii="Arial" w:hAnsi="Arial" w:cs="Arial"/>
        </w:rPr>
        <w:t xml:space="preserve">with too few </w:t>
      </w:r>
      <w:r w:rsidR="003E46B8" w:rsidRPr="0068598C">
        <w:rPr>
          <w:rFonts w:ascii="Arial" w:hAnsi="Arial" w:cs="Arial"/>
        </w:rPr>
        <w:t>monumental highs.</w:t>
      </w:r>
    </w:p>
    <w:p w14:paraId="275AC063" w14:textId="7B22F443" w:rsidR="003E46B8" w:rsidRPr="0068598C" w:rsidRDefault="003E46B8" w:rsidP="00832D84">
      <w:pPr>
        <w:rPr>
          <w:rFonts w:ascii="Arial" w:hAnsi="Arial" w:cs="Arial"/>
        </w:rPr>
      </w:pPr>
      <w:r w:rsidRPr="0068598C">
        <w:rPr>
          <w:rFonts w:ascii="Arial" w:hAnsi="Arial" w:cs="Arial"/>
        </w:rPr>
        <w:t>In 1927 when orators delivered speeches at America’s whistlestops, one of the most famous was Russell Conwell</w:t>
      </w:r>
      <w:r w:rsidR="00F84CB4" w:rsidRPr="0068598C">
        <w:rPr>
          <w:rFonts w:ascii="Arial" w:hAnsi="Arial" w:cs="Arial"/>
        </w:rPr>
        <w:t>, a veteran of the Civil War who was converted during battle and became a Baptist Minister.  He later founded Temple University in Philadelphia and Conwell School of Theology</w:t>
      </w:r>
      <w:r w:rsidR="001061F4" w:rsidRPr="0068598C">
        <w:rPr>
          <w:rFonts w:ascii="Arial" w:hAnsi="Arial" w:cs="Arial"/>
        </w:rPr>
        <w:t xml:space="preserve">.  He is </w:t>
      </w:r>
      <w:r w:rsidR="0068598C" w:rsidRPr="0068598C">
        <w:rPr>
          <w:rFonts w:ascii="Arial" w:hAnsi="Arial" w:cs="Arial"/>
        </w:rPr>
        <w:t>most famous</w:t>
      </w:r>
      <w:r w:rsidR="001061F4" w:rsidRPr="0068598C">
        <w:rPr>
          <w:rFonts w:ascii="Arial" w:hAnsi="Arial" w:cs="Arial"/>
        </w:rPr>
        <w:t xml:space="preserve"> for a speech called “Acres of Diamonds” that he delivered all over America</w:t>
      </w:r>
      <w:r w:rsidR="00B206FC" w:rsidRPr="0068598C">
        <w:rPr>
          <w:rFonts w:ascii="Arial" w:hAnsi="Arial" w:cs="Arial"/>
        </w:rPr>
        <w:t xml:space="preserve"> 6934 times! The theme of the motivational speech was that </w:t>
      </w:r>
      <w:r w:rsidR="00D3390B" w:rsidRPr="0068598C">
        <w:rPr>
          <w:rFonts w:ascii="Arial" w:hAnsi="Arial" w:cs="Arial"/>
        </w:rPr>
        <w:t>with good character and hard work, any of us have “diamonds” under the ordinary dirt of our own back yard.</w:t>
      </w:r>
      <w:r w:rsidR="00883452" w:rsidRPr="0068598C">
        <w:rPr>
          <w:rFonts w:ascii="Arial" w:hAnsi="Arial" w:cs="Arial"/>
        </w:rPr>
        <w:t xml:space="preserve">  One example </w:t>
      </w:r>
      <w:r w:rsidR="0068598C" w:rsidRPr="0068598C">
        <w:rPr>
          <w:rFonts w:ascii="Arial" w:hAnsi="Arial" w:cs="Arial"/>
        </w:rPr>
        <w:t>was the</w:t>
      </w:r>
      <w:r w:rsidR="00883452" w:rsidRPr="0068598C">
        <w:rPr>
          <w:rFonts w:ascii="Arial" w:hAnsi="Arial" w:cs="Arial"/>
        </w:rPr>
        <w:t xml:space="preserve"> farmers of western Pennsylvania who sold their farms and moved west because the cows would not drink </w:t>
      </w:r>
      <w:r w:rsidR="0068598C" w:rsidRPr="0068598C">
        <w:rPr>
          <w:rFonts w:ascii="Arial" w:hAnsi="Arial" w:cs="Arial"/>
        </w:rPr>
        <w:t>from their</w:t>
      </w:r>
      <w:r w:rsidR="00883452" w:rsidRPr="0068598C">
        <w:rPr>
          <w:rFonts w:ascii="Arial" w:hAnsi="Arial" w:cs="Arial"/>
        </w:rPr>
        <w:t xml:space="preserve"> </w:t>
      </w:r>
      <w:r w:rsidR="0087235E" w:rsidRPr="0068598C">
        <w:rPr>
          <w:rFonts w:ascii="Arial" w:hAnsi="Arial" w:cs="Arial"/>
        </w:rPr>
        <w:t>branches of water.  Later it was discovered that the water had oil seeping up from the ground</w:t>
      </w:r>
      <w:r w:rsidR="0064394D" w:rsidRPr="0068598C">
        <w:rPr>
          <w:rFonts w:ascii="Arial" w:hAnsi="Arial" w:cs="Arial"/>
        </w:rPr>
        <w:t xml:space="preserve">. The farms they sold for a pittance later all had oil wells pumping wealth to their </w:t>
      </w:r>
      <w:r w:rsidR="0064394D" w:rsidRPr="0068598C">
        <w:rPr>
          <w:rFonts w:ascii="Arial" w:hAnsi="Arial" w:cs="Arial"/>
          <w:sz w:val="24"/>
          <w:szCs w:val="24"/>
        </w:rPr>
        <w:t xml:space="preserve">new owners day after day and year </w:t>
      </w:r>
      <w:r w:rsidR="0068598C" w:rsidRPr="0068598C">
        <w:rPr>
          <w:rFonts w:ascii="Arial" w:hAnsi="Arial" w:cs="Arial"/>
          <w:sz w:val="24"/>
          <w:szCs w:val="24"/>
        </w:rPr>
        <w:t>after</w:t>
      </w:r>
      <w:r w:rsidR="0064394D" w:rsidRPr="0068598C">
        <w:rPr>
          <w:rFonts w:ascii="Arial" w:hAnsi="Arial" w:cs="Arial"/>
          <w:sz w:val="24"/>
          <w:szCs w:val="24"/>
        </w:rPr>
        <w:t xml:space="preserve"> year.  </w:t>
      </w:r>
      <w:r w:rsidR="00670846" w:rsidRPr="0068598C">
        <w:rPr>
          <w:rFonts w:ascii="Arial" w:hAnsi="Arial" w:cs="Arial"/>
          <w:sz w:val="24"/>
          <w:szCs w:val="24"/>
        </w:rPr>
        <w:t>Rev. Conwell’s point was that somewhere and with someone in our ordinary lives there is a great future</w:t>
      </w:r>
      <w:r w:rsidR="00FE1BCD" w:rsidRPr="0068598C">
        <w:rPr>
          <w:rFonts w:ascii="Arial" w:hAnsi="Arial" w:cs="Arial"/>
          <w:sz w:val="24"/>
          <w:szCs w:val="24"/>
        </w:rPr>
        <w:t>. Beneath the surface of ordinary conversations there are acres of diamonds.</w:t>
      </w:r>
      <w:r w:rsidR="0085629C" w:rsidRPr="0068598C">
        <w:rPr>
          <w:rFonts w:ascii="Arial" w:hAnsi="Arial" w:cs="Arial"/>
          <w:sz w:val="24"/>
          <w:szCs w:val="24"/>
        </w:rPr>
        <w:t xml:space="preserve">  In more</w:t>
      </w:r>
      <w:r w:rsidR="0085629C" w:rsidRPr="0068598C">
        <w:rPr>
          <w:rFonts w:ascii="Arial" w:hAnsi="Arial" w:cs="Arial"/>
        </w:rPr>
        <w:t xml:space="preserve"> times than the diamonds are items of wealth, the diamonds are people, people we meet and never really get to know.</w:t>
      </w:r>
      <w:r w:rsidR="00FD3438" w:rsidRPr="0068598C">
        <w:rPr>
          <w:rFonts w:ascii="Arial" w:hAnsi="Arial" w:cs="Arial"/>
        </w:rPr>
        <w:t xml:space="preserve"> Either we are too </w:t>
      </w:r>
      <w:r w:rsidR="0068598C" w:rsidRPr="0068598C">
        <w:rPr>
          <w:rFonts w:ascii="Arial" w:hAnsi="Arial" w:cs="Arial"/>
        </w:rPr>
        <w:t>busy,</w:t>
      </w:r>
      <w:r w:rsidR="00FD3438" w:rsidRPr="0068598C">
        <w:rPr>
          <w:rFonts w:ascii="Arial" w:hAnsi="Arial" w:cs="Arial"/>
        </w:rPr>
        <w:t xml:space="preserve"> or they are not our “type.”</w:t>
      </w:r>
    </w:p>
    <w:p w14:paraId="0926784B" w14:textId="35C6315F" w:rsidR="00FE1BCD" w:rsidRPr="0068598C" w:rsidRDefault="00CB37F1" w:rsidP="00832D84">
      <w:pPr>
        <w:rPr>
          <w:rFonts w:ascii="Arial" w:hAnsi="Arial" w:cs="Arial"/>
          <w:sz w:val="24"/>
          <w:szCs w:val="24"/>
        </w:rPr>
      </w:pPr>
      <w:r w:rsidRPr="0068598C">
        <w:rPr>
          <w:rFonts w:ascii="Arial" w:hAnsi="Arial" w:cs="Arial"/>
          <w:sz w:val="24"/>
          <w:szCs w:val="24"/>
        </w:rPr>
        <w:t>Helen Steiner Rice has captured that in one of her poems:</w:t>
      </w:r>
    </w:p>
    <w:p w14:paraId="1091E14E" w14:textId="798FDB9A" w:rsidR="00CB37F1" w:rsidRPr="0068598C" w:rsidRDefault="00CB37F1" w:rsidP="00891681">
      <w:pPr>
        <w:pStyle w:val="NoSpacing"/>
        <w:ind w:firstLine="450"/>
        <w:rPr>
          <w:rFonts w:ascii="Arial" w:hAnsi="Arial" w:cs="Arial"/>
          <w:i/>
          <w:iCs/>
        </w:rPr>
      </w:pPr>
      <w:r w:rsidRPr="0068598C">
        <w:rPr>
          <w:rFonts w:ascii="Arial" w:hAnsi="Arial" w:cs="Arial"/>
          <w:i/>
          <w:iCs/>
        </w:rPr>
        <w:t>“On life’s busy thoroughfares we meet angels unawares</w:t>
      </w:r>
      <w:r w:rsidR="00BE6AC5" w:rsidRPr="0068598C">
        <w:rPr>
          <w:rFonts w:ascii="Arial" w:hAnsi="Arial" w:cs="Arial"/>
          <w:i/>
          <w:iCs/>
        </w:rPr>
        <w:t xml:space="preserve">, but we are </w:t>
      </w:r>
      <w:r w:rsidR="0068598C" w:rsidRPr="0068598C">
        <w:rPr>
          <w:rFonts w:ascii="Arial" w:hAnsi="Arial" w:cs="Arial"/>
          <w:i/>
          <w:iCs/>
        </w:rPr>
        <w:t>too</w:t>
      </w:r>
      <w:r w:rsidR="00BE6AC5" w:rsidRPr="0068598C">
        <w:rPr>
          <w:rFonts w:ascii="Arial" w:hAnsi="Arial" w:cs="Arial"/>
          <w:i/>
          <w:iCs/>
        </w:rPr>
        <w:t xml:space="preserve"> busy to listen or hear</w:t>
      </w:r>
    </w:p>
    <w:p w14:paraId="534AE16E" w14:textId="65E78BEC" w:rsidR="00BE6AC5" w:rsidRPr="0068598C" w:rsidRDefault="00BE6AC5" w:rsidP="00891681">
      <w:pPr>
        <w:pStyle w:val="NoSpacing"/>
        <w:rPr>
          <w:rFonts w:ascii="Arial" w:hAnsi="Arial" w:cs="Arial"/>
          <w:i/>
          <w:iCs/>
        </w:rPr>
      </w:pPr>
      <w:r w:rsidRPr="0068598C">
        <w:rPr>
          <w:rFonts w:ascii="Arial" w:hAnsi="Arial" w:cs="Arial"/>
          <w:i/>
          <w:iCs/>
        </w:rPr>
        <w:tab/>
      </w:r>
      <w:r w:rsidR="00AF1718" w:rsidRPr="0068598C">
        <w:rPr>
          <w:rFonts w:ascii="Arial" w:hAnsi="Arial" w:cs="Arial"/>
          <w:i/>
          <w:iCs/>
        </w:rPr>
        <w:t xml:space="preserve">Too busy to sense that God is </w:t>
      </w:r>
      <w:r w:rsidR="0068598C" w:rsidRPr="0068598C">
        <w:rPr>
          <w:rFonts w:ascii="Arial" w:hAnsi="Arial" w:cs="Arial"/>
          <w:i/>
          <w:iCs/>
        </w:rPr>
        <w:t>near, too</w:t>
      </w:r>
      <w:r w:rsidR="00AF1718" w:rsidRPr="0068598C">
        <w:rPr>
          <w:rFonts w:ascii="Arial" w:hAnsi="Arial" w:cs="Arial"/>
          <w:i/>
          <w:iCs/>
        </w:rPr>
        <w:t xml:space="preserve"> busy to stop and </w:t>
      </w:r>
      <w:r w:rsidR="0068598C" w:rsidRPr="0068598C">
        <w:rPr>
          <w:rFonts w:ascii="Arial" w:hAnsi="Arial" w:cs="Arial"/>
          <w:i/>
          <w:iCs/>
        </w:rPr>
        <w:t>see the</w:t>
      </w:r>
      <w:r w:rsidR="00AF1718" w:rsidRPr="0068598C">
        <w:rPr>
          <w:rFonts w:ascii="Arial" w:hAnsi="Arial" w:cs="Arial"/>
          <w:i/>
          <w:iCs/>
        </w:rPr>
        <w:t xml:space="preserve"> grief in another’s eyes,</w:t>
      </w:r>
    </w:p>
    <w:p w14:paraId="5F78B1D2" w14:textId="1E538903" w:rsidR="00AF1718" w:rsidRPr="0068598C" w:rsidRDefault="00AF1718" w:rsidP="00891681">
      <w:pPr>
        <w:pStyle w:val="NoSpacing"/>
        <w:rPr>
          <w:rFonts w:ascii="Arial" w:hAnsi="Arial" w:cs="Arial"/>
          <w:i/>
          <w:iCs/>
        </w:rPr>
      </w:pPr>
      <w:r w:rsidRPr="0068598C">
        <w:rPr>
          <w:rFonts w:ascii="Arial" w:hAnsi="Arial" w:cs="Arial"/>
          <w:i/>
          <w:iCs/>
        </w:rPr>
        <w:t xml:space="preserve">        Too busy to offer</w:t>
      </w:r>
      <w:r w:rsidR="00C313DA" w:rsidRPr="0068598C">
        <w:rPr>
          <w:rFonts w:ascii="Arial" w:hAnsi="Arial" w:cs="Arial"/>
          <w:i/>
          <w:iCs/>
        </w:rPr>
        <w:t xml:space="preserve"> to help or to share, too busy to sympathize or care.</w:t>
      </w:r>
    </w:p>
    <w:p w14:paraId="1673DDE7" w14:textId="21204A80" w:rsidR="00C313DA" w:rsidRPr="0068598C" w:rsidRDefault="00C313DA" w:rsidP="00891681">
      <w:pPr>
        <w:pStyle w:val="NoSpacing"/>
        <w:rPr>
          <w:rFonts w:ascii="Arial" w:hAnsi="Arial" w:cs="Arial"/>
          <w:i/>
          <w:iCs/>
        </w:rPr>
      </w:pPr>
      <w:r w:rsidRPr="0068598C">
        <w:rPr>
          <w:rFonts w:ascii="Arial" w:hAnsi="Arial" w:cs="Arial"/>
          <w:i/>
          <w:iCs/>
        </w:rPr>
        <w:tab/>
        <w:t>Too busy to do the good things we sho</w:t>
      </w:r>
      <w:r w:rsidR="006D201D" w:rsidRPr="0068598C">
        <w:rPr>
          <w:rFonts w:ascii="Arial" w:hAnsi="Arial" w:cs="Arial"/>
          <w:i/>
          <w:iCs/>
        </w:rPr>
        <w:t>u</w:t>
      </w:r>
      <w:r w:rsidRPr="0068598C">
        <w:rPr>
          <w:rFonts w:ascii="Arial" w:hAnsi="Arial" w:cs="Arial"/>
          <w:i/>
          <w:iCs/>
        </w:rPr>
        <w:t>ld, telling ourselves that we would if we could.</w:t>
      </w:r>
    </w:p>
    <w:p w14:paraId="26A4EC41" w14:textId="003346E6" w:rsidR="003F5F19" w:rsidRPr="0068598C" w:rsidRDefault="003F5F19" w:rsidP="00891681">
      <w:pPr>
        <w:pStyle w:val="NoSpacing"/>
        <w:rPr>
          <w:rFonts w:ascii="Arial" w:hAnsi="Arial" w:cs="Arial"/>
          <w:i/>
          <w:iCs/>
        </w:rPr>
      </w:pPr>
      <w:r w:rsidRPr="0068598C">
        <w:rPr>
          <w:rFonts w:ascii="Arial" w:hAnsi="Arial" w:cs="Arial"/>
          <w:i/>
          <w:iCs/>
        </w:rPr>
        <w:t xml:space="preserve">        But life is too </w:t>
      </w:r>
      <w:r w:rsidR="0068598C" w:rsidRPr="0068598C">
        <w:rPr>
          <w:rFonts w:ascii="Arial" w:hAnsi="Arial" w:cs="Arial"/>
          <w:i/>
          <w:iCs/>
        </w:rPr>
        <w:t>swift,</w:t>
      </w:r>
      <w:r w:rsidRPr="0068598C">
        <w:rPr>
          <w:rFonts w:ascii="Arial" w:hAnsi="Arial" w:cs="Arial"/>
          <w:i/>
          <w:iCs/>
        </w:rPr>
        <w:t xml:space="preserve"> and the pace is too </w:t>
      </w:r>
      <w:r w:rsidR="0068598C" w:rsidRPr="0068598C">
        <w:rPr>
          <w:rFonts w:ascii="Arial" w:hAnsi="Arial" w:cs="Arial"/>
          <w:i/>
          <w:iCs/>
        </w:rPr>
        <w:t>great,</w:t>
      </w:r>
      <w:r w:rsidRPr="0068598C">
        <w:rPr>
          <w:rFonts w:ascii="Arial" w:hAnsi="Arial" w:cs="Arial"/>
          <w:i/>
          <w:iCs/>
        </w:rPr>
        <w:t xml:space="preserve"> and we dare not pause for we might be late</w:t>
      </w:r>
    </w:p>
    <w:p w14:paraId="3D871B44" w14:textId="271CFB12" w:rsidR="003F5F19" w:rsidRPr="0068598C" w:rsidRDefault="00DF0700" w:rsidP="0068598C">
      <w:pPr>
        <w:pStyle w:val="NoSpacing"/>
        <w:ind w:left="720"/>
        <w:rPr>
          <w:rFonts w:ascii="Arial" w:hAnsi="Arial" w:cs="Arial"/>
          <w:i/>
          <w:iCs/>
        </w:rPr>
      </w:pPr>
      <w:r w:rsidRPr="0068598C">
        <w:rPr>
          <w:rFonts w:ascii="Arial" w:hAnsi="Arial" w:cs="Arial"/>
          <w:i/>
          <w:iCs/>
        </w:rPr>
        <w:t>For our next appointment which means so much tha</w:t>
      </w:r>
      <w:r w:rsidR="006D201D" w:rsidRPr="0068598C">
        <w:rPr>
          <w:rFonts w:ascii="Arial" w:hAnsi="Arial" w:cs="Arial"/>
          <w:i/>
          <w:iCs/>
        </w:rPr>
        <w:t>t</w:t>
      </w:r>
      <w:r w:rsidRPr="0068598C">
        <w:rPr>
          <w:rFonts w:ascii="Arial" w:hAnsi="Arial" w:cs="Arial"/>
          <w:i/>
          <w:iCs/>
        </w:rPr>
        <w:t xml:space="preserve"> we’re willing to brush off the Savior’s own touch</w:t>
      </w:r>
      <w:r w:rsidR="00AB6826" w:rsidRPr="0068598C">
        <w:rPr>
          <w:rFonts w:ascii="Arial" w:hAnsi="Arial" w:cs="Arial"/>
          <w:i/>
          <w:iCs/>
        </w:rPr>
        <w:t>,</w:t>
      </w:r>
    </w:p>
    <w:p w14:paraId="207E8833" w14:textId="405CAA46" w:rsidR="00AB6826" w:rsidRPr="0068598C" w:rsidRDefault="00AB6826" w:rsidP="00891681">
      <w:pPr>
        <w:pStyle w:val="NoSpacing"/>
        <w:rPr>
          <w:rFonts w:ascii="Arial" w:hAnsi="Arial" w:cs="Arial"/>
          <w:i/>
          <w:iCs/>
        </w:rPr>
      </w:pPr>
      <w:r w:rsidRPr="0068598C">
        <w:rPr>
          <w:rFonts w:ascii="Arial" w:hAnsi="Arial" w:cs="Arial"/>
          <w:i/>
          <w:iCs/>
        </w:rPr>
        <w:t xml:space="preserve">        And we tell ourselves there will come a day when we have more time to pause on our way</w:t>
      </w:r>
    </w:p>
    <w:p w14:paraId="327A1555" w14:textId="46CBB53A" w:rsidR="00AB6826" w:rsidRPr="0068598C" w:rsidRDefault="00AB6826" w:rsidP="00891681">
      <w:pPr>
        <w:pStyle w:val="NoSpacing"/>
        <w:rPr>
          <w:rFonts w:ascii="Arial" w:hAnsi="Arial" w:cs="Arial"/>
          <w:i/>
          <w:iCs/>
        </w:rPr>
      </w:pPr>
      <w:r w:rsidRPr="0068598C">
        <w:rPr>
          <w:rFonts w:ascii="Arial" w:hAnsi="Arial" w:cs="Arial"/>
          <w:i/>
          <w:iCs/>
        </w:rPr>
        <w:tab/>
        <w:t>But before we know it, l</w:t>
      </w:r>
      <w:r w:rsidR="009A0015" w:rsidRPr="0068598C">
        <w:rPr>
          <w:rFonts w:ascii="Arial" w:hAnsi="Arial" w:cs="Arial"/>
          <w:i/>
          <w:iCs/>
        </w:rPr>
        <w:t xml:space="preserve">ife’s sun has set </w:t>
      </w:r>
      <w:r w:rsidR="00891681" w:rsidRPr="0068598C">
        <w:rPr>
          <w:rFonts w:ascii="Arial" w:hAnsi="Arial" w:cs="Arial"/>
          <w:i/>
          <w:iCs/>
        </w:rPr>
        <w:t>a</w:t>
      </w:r>
      <w:r w:rsidR="009A0015" w:rsidRPr="0068598C">
        <w:rPr>
          <w:rFonts w:ascii="Arial" w:hAnsi="Arial" w:cs="Arial"/>
          <w:i/>
          <w:iCs/>
        </w:rPr>
        <w:t xml:space="preserve">nd we’ve passed the </w:t>
      </w:r>
      <w:r w:rsidR="0068598C" w:rsidRPr="0068598C">
        <w:rPr>
          <w:rFonts w:ascii="Arial" w:hAnsi="Arial" w:cs="Arial"/>
          <w:i/>
          <w:iCs/>
        </w:rPr>
        <w:t>Savior, but</w:t>
      </w:r>
      <w:r w:rsidR="009A0015" w:rsidRPr="0068598C">
        <w:rPr>
          <w:rFonts w:ascii="Arial" w:hAnsi="Arial" w:cs="Arial"/>
          <w:i/>
          <w:iCs/>
        </w:rPr>
        <w:t xml:space="preserve"> we never met</w:t>
      </w:r>
    </w:p>
    <w:p w14:paraId="6310B568" w14:textId="514732F8" w:rsidR="009A0015" w:rsidRPr="0068598C" w:rsidRDefault="009A0015" w:rsidP="00891681">
      <w:pPr>
        <w:pStyle w:val="NoSpacing"/>
        <w:rPr>
          <w:rFonts w:ascii="Arial" w:hAnsi="Arial" w:cs="Arial"/>
          <w:i/>
          <w:iCs/>
        </w:rPr>
      </w:pPr>
      <w:r w:rsidRPr="0068598C">
        <w:rPr>
          <w:rFonts w:ascii="Arial" w:hAnsi="Arial" w:cs="Arial"/>
          <w:i/>
          <w:iCs/>
        </w:rPr>
        <w:t xml:space="preserve">        For hurryin</w:t>
      </w:r>
      <w:r w:rsidR="00891681" w:rsidRPr="0068598C">
        <w:rPr>
          <w:rFonts w:ascii="Arial" w:hAnsi="Arial" w:cs="Arial"/>
          <w:i/>
          <w:iCs/>
        </w:rPr>
        <w:t>g</w:t>
      </w:r>
      <w:r w:rsidR="00842F2D" w:rsidRPr="0068598C">
        <w:rPr>
          <w:rFonts w:ascii="Arial" w:hAnsi="Arial" w:cs="Arial"/>
          <w:i/>
          <w:iCs/>
        </w:rPr>
        <w:t xml:space="preserve"> along life’s thoroughfare, we met him one day but remained unaware</w:t>
      </w:r>
    </w:p>
    <w:p w14:paraId="4439755B" w14:textId="40DBF4B2" w:rsidR="00842F2D" w:rsidRPr="0068598C" w:rsidRDefault="00842F2D" w:rsidP="00891681">
      <w:pPr>
        <w:pStyle w:val="NoSpacing"/>
        <w:rPr>
          <w:rFonts w:ascii="Arial" w:hAnsi="Arial" w:cs="Arial"/>
          <w:i/>
          <w:iCs/>
        </w:rPr>
      </w:pPr>
      <w:r w:rsidRPr="0068598C">
        <w:rPr>
          <w:rFonts w:ascii="Arial" w:hAnsi="Arial" w:cs="Arial"/>
          <w:i/>
          <w:iCs/>
        </w:rPr>
        <w:tab/>
        <w:t>That within the very sight of our eye, unnoticed, the Son of God passed by.</w:t>
      </w:r>
    </w:p>
    <w:p w14:paraId="7BEFEA17" w14:textId="73EF8432" w:rsidR="00B43854" w:rsidRPr="0068598C" w:rsidRDefault="00B43854" w:rsidP="00891681">
      <w:pPr>
        <w:pStyle w:val="NoSpacing"/>
        <w:rPr>
          <w:rFonts w:ascii="Arial" w:hAnsi="Arial" w:cs="Arial"/>
          <w:i/>
          <w:iCs/>
        </w:rPr>
      </w:pPr>
      <w:r w:rsidRPr="0068598C">
        <w:rPr>
          <w:rFonts w:ascii="Arial" w:hAnsi="Arial" w:cs="Arial"/>
          <w:i/>
          <w:iCs/>
        </w:rPr>
        <w:t xml:space="preserve">        I wish you might meet him much more than you do. You can!  </w:t>
      </w:r>
      <w:r w:rsidR="00891681" w:rsidRPr="0068598C">
        <w:rPr>
          <w:rFonts w:ascii="Arial" w:hAnsi="Arial" w:cs="Arial"/>
          <w:i/>
          <w:iCs/>
        </w:rPr>
        <w:t xml:space="preserve">He’s </w:t>
      </w:r>
      <w:r w:rsidR="0068598C" w:rsidRPr="0068598C">
        <w:rPr>
          <w:rFonts w:ascii="Arial" w:hAnsi="Arial" w:cs="Arial"/>
          <w:i/>
          <w:iCs/>
        </w:rPr>
        <w:t>in more</w:t>
      </w:r>
      <w:r w:rsidRPr="0068598C">
        <w:rPr>
          <w:rFonts w:ascii="Arial" w:hAnsi="Arial" w:cs="Arial"/>
          <w:i/>
          <w:iCs/>
        </w:rPr>
        <w:t xml:space="preserve"> people like you!</w:t>
      </w:r>
    </w:p>
    <w:p w14:paraId="080716DA" w14:textId="77777777" w:rsidR="004F3E89" w:rsidRPr="0068598C" w:rsidRDefault="004F3E89" w:rsidP="00891681">
      <w:pPr>
        <w:pStyle w:val="NoSpacing"/>
        <w:rPr>
          <w:rFonts w:ascii="Arial" w:hAnsi="Arial" w:cs="Arial"/>
          <w:sz w:val="24"/>
          <w:szCs w:val="24"/>
        </w:rPr>
      </w:pPr>
    </w:p>
    <w:p w14:paraId="27479C79" w14:textId="424802FA" w:rsidR="004F3E89" w:rsidRPr="0068598C" w:rsidRDefault="004F3E89" w:rsidP="00891681">
      <w:pPr>
        <w:pStyle w:val="NoSpacing"/>
        <w:rPr>
          <w:rFonts w:ascii="Arial" w:hAnsi="Arial" w:cs="Arial"/>
          <w:sz w:val="24"/>
          <w:szCs w:val="24"/>
        </w:rPr>
      </w:pPr>
      <w:r w:rsidRPr="0068598C">
        <w:rPr>
          <w:rFonts w:ascii="Arial" w:hAnsi="Arial" w:cs="Arial"/>
          <w:sz w:val="24"/>
          <w:szCs w:val="24"/>
        </w:rPr>
        <w:t>We most often in church portray Jeus in a very theological</w:t>
      </w:r>
      <w:r w:rsidR="00381216" w:rsidRPr="0068598C">
        <w:rPr>
          <w:rFonts w:ascii="Arial" w:hAnsi="Arial" w:cs="Arial"/>
          <w:sz w:val="24"/>
          <w:szCs w:val="24"/>
        </w:rPr>
        <w:t xml:space="preserve"> or deeply spiritual way that makes him out of touch with our ordinary lives.  The theology is good and a necessary thing, but </w:t>
      </w:r>
      <w:r w:rsidR="00F91D98" w:rsidRPr="0068598C">
        <w:rPr>
          <w:rFonts w:ascii="Arial" w:hAnsi="Arial" w:cs="Arial"/>
          <w:sz w:val="24"/>
          <w:szCs w:val="24"/>
        </w:rPr>
        <w:t>in the Gospels it’s a different Jesus they bring</w:t>
      </w:r>
      <w:r w:rsidR="008E2CAE" w:rsidRPr="0068598C">
        <w:rPr>
          <w:rFonts w:ascii="Arial" w:hAnsi="Arial" w:cs="Arial"/>
          <w:sz w:val="24"/>
          <w:szCs w:val="24"/>
        </w:rPr>
        <w:t xml:space="preserve"> in his series of meetings with a “DEI” of people—rich and poor, Jew and Gentile, Palestinian and </w:t>
      </w:r>
      <w:r w:rsidR="005C6B70" w:rsidRPr="0068598C">
        <w:rPr>
          <w:rFonts w:ascii="Arial" w:hAnsi="Arial" w:cs="Arial"/>
          <w:sz w:val="24"/>
          <w:szCs w:val="24"/>
        </w:rPr>
        <w:t>Roman, female</w:t>
      </w:r>
      <w:r w:rsidR="00566D45" w:rsidRPr="0068598C">
        <w:rPr>
          <w:rFonts w:ascii="Arial" w:hAnsi="Arial" w:cs="Arial"/>
          <w:sz w:val="24"/>
          <w:szCs w:val="24"/>
        </w:rPr>
        <w:t xml:space="preserve"> and male, children and adults, fishermen and tax collectors, </w:t>
      </w:r>
      <w:r w:rsidR="002E54E1" w:rsidRPr="0068598C">
        <w:rPr>
          <w:rFonts w:ascii="Arial" w:hAnsi="Arial" w:cs="Arial"/>
          <w:sz w:val="24"/>
          <w:szCs w:val="24"/>
        </w:rPr>
        <w:t>zealots and quislings</w:t>
      </w:r>
      <w:r w:rsidR="00A6050A" w:rsidRPr="0068598C">
        <w:rPr>
          <w:rFonts w:ascii="Arial" w:hAnsi="Arial" w:cs="Arial"/>
          <w:sz w:val="24"/>
          <w:szCs w:val="24"/>
        </w:rPr>
        <w:t xml:space="preserve"> slave and free</w:t>
      </w:r>
      <w:r w:rsidR="002E54E1" w:rsidRPr="0068598C">
        <w:rPr>
          <w:rFonts w:ascii="Arial" w:hAnsi="Arial" w:cs="Arial"/>
          <w:sz w:val="24"/>
          <w:szCs w:val="24"/>
        </w:rPr>
        <w:t xml:space="preserve">, </w:t>
      </w:r>
      <w:r w:rsidR="00192CD3" w:rsidRPr="0068598C">
        <w:rPr>
          <w:rFonts w:ascii="Arial" w:hAnsi="Arial" w:cs="Arial"/>
          <w:sz w:val="24"/>
          <w:szCs w:val="24"/>
        </w:rPr>
        <w:t>followers and enemies.  With whomever Jesus met, he talked; he met them where they were</w:t>
      </w:r>
      <w:r w:rsidR="00EF1742" w:rsidRPr="0068598C">
        <w:rPr>
          <w:rFonts w:ascii="Arial" w:hAnsi="Arial" w:cs="Arial"/>
          <w:sz w:val="24"/>
          <w:szCs w:val="24"/>
        </w:rPr>
        <w:t>; he saw through the surface into the depth of their souls.</w:t>
      </w:r>
    </w:p>
    <w:p w14:paraId="3EBA0465" w14:textId="77777777" w:rsidR="00EB4342" w:rsidRPr="0068598C" w:rsidRDefault="00EB4342" w:rsidP="00891681">
      <w:pPr>
        <w:pStyle w:val="NoSpacing"/>
        <w:rPr>
          <w:rFonts w:ascii="Arial" w:hAnsi="Arial" w:cs="Arial"/>
          <w:sz w:val="24"/>
          <w:szCs w:val="24"/>
        </w:rPr>
      </w:pPr>
    </w:p>
    <w:p w14:paraId="2A75FCF2" w14:textId="61EBCB80" w:rsidR="00EB4342" w:rsidRPr="0068598C" w:rsidRDefault="00EB4342" w:rsidP="00891681">
      <w:pPr>
        <w:pStyle w:val="NoSpacing"/>
        <w:rPr>
          <w:rFonts w:ascii="Arial" w:hAnsi="Arial" w:cs="Arial"/>
          <w:sz w:val="24"/>
          <w:szCs w:val="24"/>
        </w:rPr>
      </w:pPr>
      <w:r w:rsidRPr="0068598C">
        <w:rPr>
          <w:rFonts w:ascii="Arial" w:hAnsi="Arial" w:cs="Arial"/>
          <w:sz w:val="24"/>
          <w:szCs w:val="24"/>
        </w:rPr>
        <w:t>This morning, we see Jesus riding into Jericho</w:t>
      </w:r>
      <w:r w:rsidR="001E612A" w:rsidRPr="0068598C">
        <w:rPr>
          <w:rFonts w:ascii="Arial" w:hAnsi="Arial" w:cs="Arial"/>
          <w:sz w:val="24"/>
          <w:szCs w:val="24"/>
        </w:rPr>
        <w:t xml:space="preserve">. It was only fifteen </w:t>
      </w:r>
      <w:r w:rsidR="0068598C" w:rsidRPr="0068598C">
        <w:rPr>
          <w:rFonts w:ascii="Arial" w:hAnsi="Arial" w:cs="Arial"/>
          <w:sz w:val="24"/>
          <w:szCs w:val="24"/>
        </w:rPr>
        <w:t>miles,</w:t>
      </w:r>
      <w:r w:rsidR="001E612A" w:rsidRPr="0068598C">
        <w:rPr>
          <w:rFonts w:ascii="Arial" w:hAnsi="Arial" w:cs="Arial"/>
          <w:sz w:val="24"/>
          <w:szCs w:val="24"/>
        </w:rPr>
        <w:t xml:space="preserve"> but the altitude of Jerusalem is 2500 feet above sea level and the altitude of Jericho is 800 feet below </w:t>
      </w:r>
      <w:r w:rsidR="001E612A" w:rsidRPr="0068598C">
        <w:rPr>
          <w:rFonts w:ascii="Arial" w:hAnsi="Arial" w:cs="Arial"/>
          <w:sz w:val="24"/>
          <w:szCs w:val="24"/>
        </w:rPr>
        <w:lastRenderedPageBreak/>
        <w:t xml:space="preserve">sea level, a drop of 3300 feet in 15 miles! </w:t>
      </w:r>
      <w:r w:rsidRPr="0068598C">
        <w:rPr>
          <w:rFonts w:ascii="Arial" w:hAnsi="Arial" w:cs="Arial"/>
          <w:sz w:val="24"/>
          <w:szCs w:val="24"/>
        </w:rPr>
        <w:t xml:space="preserve"> </w:t>
      </w:r>
      <w:r w:rsidR="00503154" w:rsidRPr="0068598C">
        <w:rPr>
          <w:rFonts w:ascii="Arial" w:hAnsi="Arial" w:cs="Arial"/>
          <w:sz w:val="24"/>
          <w:szCs w:val="24"/>
        </w:rPr>
        <w:t>the “Palm Springs, California” of the Middle East, the most important crossing point of the Jordan River</w:t>
      </w:r>
      <w:r w:rsidR="003B49AF" w:rsidRPr="0068598C">
        <w:rPr>
          <w:rFonts w:ascii="Arial" w:hAnsi="Arial" w:cs="Arial"/>
          <w:sz w:val="24"/>
          <w:szCs w:val="24"/>
        </w:rPr>
        <w:t xml:space="preserve"> from </w:t>
      </w:r>
      <w:r w:rsidR="00FA2838" w:rsidRPr="0068598C">
        <w:rPr>
          <w:rFonts w:ascii="Arial" w:hAnsi="Arial" w:cs="Arial"/>
          <w:sz w:val="24"/>
          <w:szCs w:val="24"/>
        </w:rPr>
        <w:t xml:space="preserve">Judea to the ancient land of Moab and today’s country of Jordan.  Jericho was an oasis.  </w:t>
      </w:r>
      <w:r w:rsidR="00C1314A" w:rsidRPr="0068598C">
        <w:rPr>
          <w:rFonts w:ascii="Arial" w:hAnsi="Arial" w:cs="Arial"/>
          <w:sz w:val="24"/>
          <w:szCs w:val="24"/>
        </w:rPr>
        <w:t xml:space="preserve">They grew melons, bananas, dates, and olives.  </w:t>
      </w:r>
      <w:r w:rsidR="00403F78" w:rsidRPr="0068598C">
        <w:rPr>
          <w:rFonts w:ascii="Arial" w:hAnsi="Arial" w:cs="Arial"/>
          <w:sz w:val="24"/>
          <w:szCs w:val="24"/>
        </w:rPr>
        <w:t>The Romans discovered Jericho and began to export its fruits throughout the Empire.  It was a city of commerce and generated a lot of wealth.</w:t>
      </w:r>
    </w:p>
    <w:p w14:paraId="703C9B85" w14:textId="77777777" w:rsidR="00403F78" w:rsidRPr="0068598C" w:rsidRDefault="00403F78" w:rsidP="00891681">
      <w:pPr>
        <w:pStyle w:val="NoSpacing"/>
        <w:rPr>
          <w:rFonts w:ascii="Arial" w:hAnsi="Arial" w:cs="Arial"/>
          <w:sz w:val="24"/>
          <w:szCs w:val="24"/>
        </w:rPr>
      </w:pPr>
    </w:p>
    <w:p w14:paraId="5842992C" w14:textId="59B14422" w:rsidR="00403F78" w:rsidRPr="0068598C" w:rsidRDefault="00403F78" w:rsidP="00891681">
      <w:pPr>
        <w:pStyle w:val="NoSpacing"/>
        <w:rPr>
          <w:rFonts w:ascii="Arial" w:hAnsi="Arial" w:cs="Arial"/>
          <w:sz w:val="24"/>
          <w:szCs w:val="24"/>
        </w:rPr>
      </w:pPr>
      <w:r w:rsidRPr="0068598C">
        <w:rPr>
          <w:rFonts w:ascii="Arial" w:hAnsi="Arial" w:cs="Arial"/>
          <w:sz w:val="24"/>
          <w:szCs w:val="24"/>
        </w:rPr>
        <w:t xml:space="preserve">A major position in the </w:t>
      </w:r>
      <w:r w:rsidR="00F05262" w:rsidRPr="0068598C">
        <w:rPr>
          <w:rFonts w:ascii="Arial" w:hAnsi="Arial" w:cs="Arial"/>
          <w:sz w:val="24"/>
          <w:szCs w:val="24"/>
        </w:rPr>
        <w:t>provinces of the Roman Empire was that of the tax collector.   Th</w:t>
      </w:r>
      <w:r w:rsidR="0010545F" w:rsidRPr="0068598C">
        <w:rPr>
          <w:rFonts w:ascii="Arial" w:hAnsi="Arial" w:cs="Arial"/>
          <w:sz w:val="24"/>
          <w:szCs w:val="24"/>
        </w:rPr>
        <w:t xml:space="preserve">e man who had that position in Jericho was short in stature, brilliant in mind, shrewd in business, and therefore personally wealthy and hated </w:t>
      </w:r>
      <w:r w:rsidR="0068598C" w:rsidRPr="0068598C">
        <w:rPr>
          <w:rFonts w:ascii="Arial" w:hAnsi="Arial" w:cs="Arial"/>
          <w:sz w:val="24"/>
          <w:szCs w:val="24"/>
        </w:rPr>
        <w:t>by the</w:t>
      </w:r>
      <w:r w:rsidR="0010545F" w:rsidRPr="0068598C">
        <w:rPr>
          <w:rFonts w:ascii="Arial" w:hAnsi="Arial" w:cs="Arial"/>
          <w:sz w:val="24"/>
          <w:szCs w:val="24"/>
        </w:rPr>
        <w:t xml:space="preserve"> local citizens.  His name, as you know, was Zac</w:t>
      </w:r>
      <w:r w:rsidR="009F4ED4" w:rsidRPr="0068598C">
        <w:rPr>
          <w:rFonts w:ascii="Arial" w:hAnsi="Arial" w:cs="Arial"/>
          <w:sz w:val="24"/>
          <w:szCs w:val="24"/>
        </w:rPr>
        <w:t>chaeus.  He had the reputation of collecting more tax money that Rome wanted so he could rake off any excess for himself. To the Jews he was a quisling</w:t>
      </w:r>
      <w:r w:rsidR="00B23343" w:rsidRPr="0068598C">
        <w:rPr>
          <w:rFonts w:ascii="Arial" w:hAnsi="Arial" w:cs="Arial"/>
          <w:sz w:val="24"/>
          <w:szCs w:val="24"/>
        </w:rPr>
        <w:t>, a betrayer of his own people.</w:t>
      </w:r>
      <w:r w:rsidR="00493358" w:rsidRPr="0068598C">
        <w:rPr>
          <w:rFonts w:ascii="Arial" w:hAnsi="Arial" w:cs="Arial"/>
          <w:sz w:val="24"/>
          <w:szCs w:val="24"/>
        </w:rPr>
        <w:t xml:space="preserve"> He had the same job in </w:t>
      </w:r>
      <w:r w:rsidR="0068598C" w:rsidRPr="0068598C">
        <w:rPr>
          <w:rFonts w:ascii="Arial" w:hAnsi="Arial" w:cs="Arial"/>
          <w:sz w:val="24"/>
          <w:szCs w:val="24"/>
        </w:rPr>
        <w:t>Jericho by</w:t>
      </w:r>
      <w:r w:rsidR="00493358" w:rsidRPr="0068598C">
        <w:rPr>
          <w:rFonts w:ascii="Arial" w:hAnsi="Arial" w:cs="Arial"/>
          <w:sz w:val="24"/>
          <w:szCs w:val="24"/>
        </w:rPr>
        <w:t xml:space="preserve"> the Dead Sea that Matthew had up in Capernaum on the Sea of Galilee.</w:t>
      </w:r>
    </w:p>
    <w:p w14:paraId="06241D31" w14:textId="77777777" w:rsidR="00B23343" w:rsidRPr="0068598C" w:rsidRDefault="00B23343" w:rsidP="00891681">
      <w:pPr>
        <w:pStyle w:val="NoSpacing"/>
        <w:rPr>
          <w:rFonts w:ascii="Arial" w:hAnsi="Arial" w:cs="Arial"/>
          <w:sz w:val="24"/>
          <w:szCs w:val="24"/>
        </w:rPr>
      </w:pPr>
    </w:p>
    <w:p w14:paraId="0918C13A" w14:textId="56937EAD" w:rsidR="00B23343" w:rsidRPr="0068598C" w:rsidRDefault="00B23343" w:rsidP="00891681">
      <w:pPr>
        <w:pStyle w:val="NoSpacing"/>
        <w:rPr>
          <w:rFonts w:ascii="Arial" w:hAnsi="Arial" w:cs="Arial"/>
          <w:sz w:val="24"/>
          <w:szCs w:val="24"/>
        </w:rPr>
      </w:pPr>
      <w:r w:rsidRPr="0068598C">
        <w:rPr>
          <w:rFonts w:ascii="Arial" w:hAnsi="Arial" w:cs="Arial"/>
          <w:sz w:val="24"/>
          <w:szCs w:val="24"/>
        </w:rPr>
        <w:t>Let’s look more closely at Zaccheus.  He was</w:t>
      </w:r>
      <w:r w:rsidR="00C4628B" w:rsidRPr="0068598C">
        <w:rPr>
          <w:rFonts w:ascii="Arial" w:hAnsi="Arial" w:cs="Arial"/>
          <w:sz w:val="24"/>
          <w:szCs w:val="24"/>
        </w:rPr>
        <w:t xml:space="preserve"> </w:t>
      </w:r>
      <w:r w:rsidR="0068598C" w:rsidRPr="0068598C">
        <w:rPr>
          <w:rFonts w:ascii="Arial" w:hAnsi="Arial" w:cs="Arial"/>
          <w:sz w:val="24"/>
          <w:szCs w:val="24"/>
        </w:rPr>
        <w:t>a wealthy</w:t>
      </w:r>
      <w:r w:rsidR="00C4628B" w:rsidRPr="0068598C">
        <w:rPr>
          <w:rFonts w:ascii="Arial" w:hAnsi="Arial" w:cs="Arial"/>
          <w:sz w:val="24"/>
          <w:szCs w:val="24"/>
        </w:rPr>
        <w:t xml:space="preserve"> Jew, but</w:t>
      </w:r>
      <w:r w:rsidRPr="0068598C">
        <w:rPr>
          <w:rFonts w:ascii="Arial" w:hAnsi="Arial" w:cs="Arial"/>
          <w:sz w:val="24"/>
          <w:szCs w:val="24"/>
        </w:rPr>
        <w:t xml:space="preserve"> lonesome since he was despised by his own people. </w:t>
      </w:r>
      <w:r w:rsidR="00C4628B" w:rsidRPr="0068598C">
        <w:rPr>
          <w:rFonts w:ascii="Arial" w:hAnsi="Arial" w:cs="Arial"/>
          <w:sz w:val="24"/>
          <w:szCs w:val="24"/>
        </w:rPr>
        <w:t xml:space="preserve">Many people who are wealthy and powerful are also lonely.  Basically, every human being has the same need for </w:t>
      </w:r>
      <w:r w:rsidR="00B07E3F" w:rsidRPr="0068598C">
        <w:rPr>
          <w:rFonts w:ascii="Arial" w:hAnsi="Arial" w:cs="Arial"/>
          <w:sz w:val="24"/>
          <w:szCs w:val="24"/>
        </w:rPr>
        <w:t xml:space="preserve">friends with whom they can </w:t>
      </w:r>
      <w:r w:rsidR="0068598C" w:rsidRPr="0068598C">
        <w:rPr>
          <w:rFonts w:ascii="Arial" w:hAnsi="Arial" w:cs="Arial"/>
          <w:sz w:val="24"/>
          <w:szCs w:val="24"/>
        </w:rPr>
        <w:t>bear</w:t>
      </w:r>
      <w:r w:rsidR="00B07E3F" w:rsidRPr="0068598C">
        <w:rPr>
          <w:rFonts w:ascii="Arial" w:hAnsi="Arial" w:cs="Arial"/>
          <w:sz w:val="24"/>
          <w:szCs w:val="24"/>
        </w:rPr>
        <w:t xml:space="preserve"> their souls and share their problems. Jesus knew that whatever else Zaccheus was, he was a human being and therefore a child of God. </w:t>
      </w:r>
      <w:r w:rsidRPr="0068598C">
        <w:rPr>
          <w:rFonts w:ascii="Arial" w:hAnsi="Arial" w:cs="Arial"/>
          <w:sz w:val="24"/>
          <w:szCs w:val="24"/>
        </w:rPr>
        <w:t xml:space="preserve"> </w:t>
      </w:r>
      <w:r w:rsidR="004F27DA" w:rsidRPr="0068598C">
        <w:rPr>
          <w:rFonts w:ascii="Arial" w:hAnsi="Arial" w:cs="Arial"/>
          <w:sz w:val="24"/>
          <w:szCs w:val="24"/>
        </w:rPr>
        <w:t xml:space="preserve"> Jesus saw him as a human being with personal needs.</w:t>
      </w:r>
    </w:p>
    <w:p w14:paraId="1D12F08E" w14:textId="77777777" w:rsidR="004F27DA" w:rsidRPr="0068598C" w:rsidRDefault="004F27DA" w:rsidP="00891681">
      <w:pPr>
        <w:pStyle w:val="NoSpacing"/>
        <w:rPr>
          <w:rFonts w:ascii="Arial" w:hAnsi="Arial" w:cs="Arial"/>
          <w:sz w:val="24"/>
          <w:szCs w:val="24"/>
        </w:rPr>
      </w:pPr>
    </w:p>
    <w:p w14:paraId="61924CA7" w14:textId="532C0CCA" w:rsidR="004F27DA" w:rsidRPr="0068598C" w:rsidRDefault="004F27DA" w:rsidP="00891681">
      <w:pPr>
        <w:pStyle w:val="NoSpacing"/>
        <w:rPr>
          <w:rFonts w:ascii="Arial" w:hAnsi="Arial" w:cs="Arial"/>
          <w:sz w:val="24"/>
          <w:szCs w:val="24"/>
        </w:rPr>
      </w:pPr>
      <w:r w:rsidRPr="0068598C">
        <w:rPr>
          <w:rFonts w:ascii="Arial" w:hAnsi="Arial" w:cs="Arial"/>
          <w:sz w:val="24"/>
          <w:szCs w:val="24"/>
        </w:rPr>
        <w:t xml:space="preserve">Secondly, Zaccheus heard </w:t>
      </w:r>
      <w:r w:rsidR="0068598C" w:rsidRPr="0068598C">
        <w:rPr>
          <w:rFonts w:ascii="Arial" w:hAnsi="Arial" w:cs="Arial"/>
          <w:sz w:val="24"/>
          <w:szCs w:val="24"/>
        </w:rPr>
        <w:t>about the</w:t>
      </w:r>
      <w:r w:rsidRPr="0068598C">
        <w:rPr>
          <w:rFonts w:ascii="Arial" w:hAnsi="Arial" w:cs="Arial"/>
          <w:sz w:val="24"/>
          <w:szCs w:val="24"/>
        </w:rPr>
        <w:t xml:space="preserve"> coming of Jesus to his town and he wanted at least to see him, but </w:t>
      </w:r>
      <w:r w:rsidR="0068598C" w:rsidRPr="0068598C">
        <w:rPr>
          <w:rFonts w:ascii="Arial" w:hAnsi="Arial" w:cs="Arial"/>
          <w:sz w:val="24"/>
          <w:szCs w:val="24"/>
        </w:rPr>
        <w:t>in the</w:t>
      </w:r>
      <w:r w:rsidRPr="0068598C">
        <w:rPr>
          <w:rFonts w:ascii="Arial" w:hAnsi="Arial" w:cs="Arial"/>
          <w:sz w:val="24"/>
          <w:szCs w:val="24"/>
        </w:rPr>
        <w:t xml:space="preserve"> people who would line the streets, he would be too short to see the Galilean whose coming to town had generated a lot of curiosity.</w:t>
      </w:r>
      <w:r w:rsidR="00A95376" w:rsidRPr="0068598C">
        <w:rPr>
          <w:rFonts w:ascii="Arial" w:hAnsi="Arial" w:cs="Arial"/>
          <w:sz w:val="24"/>
          <w:szCs w:val="24"/>
        </w:rPr>
        <w:t xml:space="preserve">  Local people and dignitaries have </w:t>
      </w:r>
      <w:r w:rsidR="0068598C" w:rsidRPr="0068598C">
        <w:rPr>
          <w:rFonts w:ascii="Arial" w:hAnsi="Arial" w:cs="Arial"/>
          <w:sz w:val="24"/>
          <w:szCs w:val="24"/>
        </w:rPr>
        <w:t>throughout</w:t>
      </w:r>
      <w:r w:rsidR="00A95376" w:rsidRPr="0068598C">
        <w:rPr>
          <w:rFonts w:ascii="Arial" w:hAnsi="Arial" w:cs="Arial"/>
          <w:sz w:val="24"/>
          <w:szCs w:val="24"/>
        </w:rPr>
        <w:t xml:space="preserve"> history wanted to see famous visitors when they came to town.  The story is true that when General William Booth who founded the Salvation Army died, </w:t>
      </w:r>
      <w:r w:rsidR="001D2EA4" w:rsidRPr="0068598C">
        <w:rPr>
          <w:rFonts w:ascii="Arial" w:hAnsi="Arial" w:cs="Arial"/>
          <w:sz w:val="24"/>
          <w:szCs w:val="24"/>
        </w:rPr>
        <w:t xml:space="preserve">two very different women ended </w:t>
      </w:r>
      <w:r w:rsidR="0068598C" w:rsidRPr="0068598C">
        <w:rPr>
          <w:rFonts w:ascii="Arial" w:hAnsi="Arial" w:cs="Arial"/>
          <w:sz w:val="24"/>
          <w:szCs w:val="24"/>
        </w:rPr>
        <w:t>up</w:t>
      </w:r>
      <w:r w:rsidR="0068598C">
        <w:rPr>
          <w:rFonts w:ascii="Arial" w:hAnsi="Arial" w:cs="Arial"/>
          <w:sz w:val="24"/>
          <w:szCs w:val="24"/>
        </w:rPr>
        <w:t xml:space="preserve"> </w:t>
      </w:r>
      <w:r w:rsidR="0068598C" w:rsidRPr="0068598C">
        <w:rPr>
          <w:rFonts w:ascii="Arial" w:hAnsi="Arial" w:cs="Arial"/>
          <w:sz w:val="24"/>
          <w:szCs w:val="24"/>
        </w:rPr>
        <w:t>side</w:t>
      </w:r>
      <w:r w:rsidR="001D2EA4" w:rsidRPr="0068598C">
        <w:rPr>
          <w:rFonts w:ascii="Arial" w:hAnsi="Arial" w:cs="Arial"/>
          <w:sz w:val="24"/>
          <w:szCs w:val="24"/>
        </w:rPr>
        <w:t xml:space="preserve"> by side at General Booth’s funeral.  One was a prostitute whose dress revealed her reputation.  Beside her was Queen Victoria, the reigning monarch of England. </w:t>
      </w:r>
      <w:r w:rsidR="00DB4636" w:rsidRPr="0068598C">
        <w:rPr>
          <w:rFonts w:ascii="Arial" w:hAnsi="Arial" w:cs="Arial"/>
          <w:sz w:val="24"/>
          <w:szCs w:val="24"/>
        </w:rPr>
        <w:t xml:space="preserve">The queen said to the prostitute, “What brings you to General Booth’s funeral?  The woman said in the Cockney accent of east Londoners, “Aye, he </w:t>
      </w:r>
      <w:r w:rsidR="00BE1596" w:rsidRPr="0068598C">
        <w:rPr>
          <w:rFonts w:ascii="Arial" w:hAnsi="Arial" w:cs="Arial"/>
          <w:sz w:val="24"/>
          <w:szCs w:val="24"/>
        </w:rPr>
        <w:t xml:space="preserve">was a friend to our kind, you know.”  And the queen said to the prostitute, “Aye, he was a friend to my kind too.”  Jesus had that same gift.  He was a friend to the down and </w:t>
      </w:r>
      <w:r w:rsidR="00637E47" w:rsidRPr="0068598C">
        <w:rPr>
          <w:rFonts w:ascii="Arial" w:hAnsi="Arial" w:cs="Arial"/>
          <w:sz w:val="24"/>
          <w:szCs w:val="24"/>
        </w:rPr>
        <w:t>weak</w:t>
      </w:r>
      <w:r w:rsidR="00BE1596" w:rsidRPr="0068598C">
        <w:rPr>
          <w:rFonts w:ascii="Arial" w:hAnsi="Arial" w:cs="Arial"/>
          <w:sz w:val="24"/>
          <w:szCs w:val="24"/>
        </w:rPr>
        <w:t xml:space="preserve"> and the up and</w:t>
      </w:r>
      <w:r w:rsidR="00637E47" w:rsidRPr="0068598C">
        <w:rPr>
          <w:rFonts w:ascii="Arial" w:hAnsi="Arial" w:cs="Arial"/>
          <w:sz w:val="24"/>
          <w:szCs w:val="24"/>
        </w:rPr>
        <w:t xml:space="preserve"> strong. He was a friend of the poor and of the high and mighty.</w:t>
      </w:r>
      <w:r w:rsidR="006F1CAD" w:rsidRPr="0068598C">
        <w:rPr>
          <w:rFonts w:ascii="Arial" w:hAnsi="Arial" w:cs="Arial"/>
          <w:sz w:val="24"/>
          <w:szCs w:val="24"/>
        </w:rPr>
        <w:t xml:space="preserve"> Jesus said of himself, using the third person, “The Son of Man </w:t>
      </w:r>
      <w:r w:rsidR="0068598C" w:rsidRPr="0068598C">
        <w:rPr>
          <w:rFonts w:ascii="Arial" w:hAnsi="Arial" w:cs="Arial"/>
          <w:sz w:val="24"/>
          <w:szCs w:val="24"/>
        </w:rPr>
        <w:t>can</w:t>
      </w:r>
      <w:r w:rsidR="006F1CAD" w:rsidRPr="0068598C">
        <w:rPr>
          <w:rFonts w:ascii="Arial" w:hAnsi="Arial" w:cs="Arial"/>
          <w:sz w:val="24"/>
          <w:szCs w:val="24"/>
        </w:rPr>
        <w:t xml:space="preserve"> seek and save those who are lost.”  The word lost used in that text does not mean damned and doomed for all eternity; it means people who have lost their way in </w:t>
      </w:r>
      <w:r w:rsidR="0068598C" w:rsidRPr="0068598C">
        <w:rPr>
          <w:rFonts w:ascii="Arial" w:hAnsi="Arial" w:cs="Arial"/>
          <w:sz w:val="24"/>
          <w:szCs w:val="24"/>
        </w:rPr>
        <w:t>life, bitter</w:t>
      </w:r>
      <w:r w:rsidR="00823F60" w:rsidRPr="0068598C">
        <w:rPr>
          <w:rFonts w:ascii="Arial" w:hAnsi="Arial" w:cs="Arial"/>
          <w:sz w:val="24"/>
          <w:szCs w:val="24"/>
        </w:rPr>
        <w:t xml:space="preserve"> because they were poor or haughty because they were wealthy.  Either way, they were lonely and had few friends.</w:t>
      </w:r>
    </w:p>
    <w:p w14:paraId="5DC51E1B" w14:textId="77777777" w:rsidR="00B846AF" w:rsidRPr="0068598C" w:rsidRDefault="00B846AF" w:rsidP="00891681">
      <w:pPr>
        <w:pStyle w:val="NoSpacing"/>
        <w:rPr>
          <w:rFonts w:ascii="Arial" w:hAnsi="Arial" w:cs="Arial"/>
          <w:sz w:val="24"/>
          <w:szCs w:val="24"/>
        </w:rPr>
      </w:pPr>
    </w:p>
    <w:p w14:paraId="00029980" w14:textId="73A3213B" w:rsidR="00B846AF" w:rsidRPr="0068598C" w:rsidRDefault="00B846AF" w:rsidP="00891681">
      <w:pPr>
        <w:pStyle w:val="NoSpacing"/>
        <w:rPr>
          <w:rFonts w:ascii="Arial" w:hAnsi="Arial" w:cs="Arial"/>
          <w:sz w:val="24"/>
          <w:szCs w:val="24"/>
        </w:rPr>
      </w:pPr>
      <w:r w:rsidRPr="0068598C">
        <w:rPr>
          <w:rFonts w:ascii="Arial" w:hAnsi="Arial" w:cs="Arial"/>
          <w:sz w:val="24"/>
          <w:szCs w:val="24"/>
        </w:rPr>
        <w:t xml:space="preserve">You know the rest of the story.  Jesus spotted this little man who had climbed a sycamore tree </w:t>
      </w:r>
      <w:r w:rsidR="00E630F2" w:rsidRPr="0068598C">
        <w:rPr>
          <w:rFonts w:ascii="Arial" w:hAnsi="Arial" w:cs="Arial"/>
          <w:sz w:val="24"/>
          <w:szCs w:val="24"/>
        </w:rPr>
        <w:t xml:space="preserve">just by the street.  </w:t>
      </w:r>
      <w:r w:rsidR="00582A36" w:rsidRPr="0068598C">
        <w:rPr>
          <w:rFonts w:ascii="Arial" w:hAnsi="Arial" w:cs="Arial"/>
          <w:sz w:val="24"/>
          <w:szCs w:val="24"/>
        </w:rPr>
        <w:t xml:space="preserve">Perhaps it was </w:t>
      </w:r>
      <w:r w:rsidR="0068598C" w:rsidRPr="0068598C">
        <w:rPr>
          <w:rFonts w:ascii="Arial" w:hAnsi="Arial" w:cs="Arial"/>
          <w:sz w:val="24"/>
          <w:szCs w:val="24"/>
        </w:rPr>
        <w:t>just his</w:t>
      </w:r>
      <w:r w:rsidR="00582A36" w:rsidRPr="0068598C">
        <w:rPr>
          <w:rFonts w:ascii="Arial" w:hAnsi="Arial" w:cs="Arial"/>
          <w:sz w:val="24"/>
          <w:szCs w:val="24"/>
        </w:rPr>
        <w:t xml:space="preserve"> curiosity.  Or perhaps he had heard enough about Jesus that he wanted to know more.  Whatever his motive for being up in the tree, he must have been shocked when Jesus spotted him!</w:t>
      </w:r>
      <w:r w:rsidR="00F74B42" w:rsidRPr="0068598C">
        <w:rPr>
          <w:rFonts w:ascii="Arial" w:hAnsi="Arial" w:cs="Arial"/>
          <w:sz w:val="24"/>
          <w:szCs w:val="24"/>
        </w:rPr>
        <w:t xml:space="preserve">  Right out of blue, Jesus called his name and said, “Zaccheus, hurry and come down for I am going to stay at your house today.” (Luke 19:</w:t>
      </w:r>
      <w:r w:rsidR="007A52B2" w:rsidRPr="0068598C">
        <w:rPr>
          <w:rFonts w:ascii="Arial" w:hAnsi="Arial" w:cs="Arial"/>
          <w:sz w:val="24"/>
          <w:szCs w:val="24"/>
        </w:rPr>
        <w:t>5</w:t>
      </w:r>
      <w:r w:rsidR="0068598C" w:rsidRPr="0068598C">
        <w:rPr>
          <w:rFonts w:ascii="Arial" w:hAnsi="Arial" w:cs="Arial"/>
          <w:sz w:val="24"/>
          <w:szCs w:val="24"/>
        </w:rPr>
        <w:t>) Oh</w:t>
      </w:r>
      <w:r w:rsidR="007A52B2" w:rsidRPr="0068598C">
        <w:rPr>
          <w:rFonts w:ascii="Arial" w:hAnsi="Arial" w:cs="Arial"/>
          <w:sz w:val="24"/>
          <w:szCs w:val="24"/>
        </w:rPr>
        <w:t xml:space="preserve"> my goodness, Zaccheus had to get home quickly and tell his housekeeper to prepare a meal for a dignitary!</w:t>
      </w:r>
      <w:r w:rsidR="00405F4D" w:rsidRPr="0068598C">
        <w:rPr>
          <w:rFonts w:ascii="Arial" w:hAnsi="Arial" w:cs="Arial"/>
          <w:sz w:val="24"/>
          <w:szCs w:val="24"/>
        </w:rPr>
        <w:t xml:space="preserve"> The people grumbled</w:t>
      </w:r>
      <w:r w:rsidR="009C18EF" w:rsidRPr="0068598C">
        <w:rPr>
          <w:rFonts w:ascii="Arial" w:hAnsi="Arial" w:cs="Arial"/>
          <w:sz w:val="24"/>
          <w:szCs w:val="24"/>
        </w:rPr>
        <w:t xml:space="preserve"> that Jesus was going home with Zaccheus.</w:t>
      </w:r>
    </w:p>
    <w:p w14:paraId="5B139223" w14:textId="77777777" w:rsidR="007A52B2" w:rsidRPr="0068598C" w:rsidRDefault="007A52B2" w:rsidP="00891681">
      <w:pPr>
        <w:pStyle w:val="NoSpacing"/>
        <w:rPr>
          <w:rFonts w:ascii="Arial" w:hAnsi="Arial" w:cs="Arial"/>
          <w:sz w:val="24"/>
          <w:szCs w:val="24"/>
        </w:rPr>
      </w:pPr>
    </w:p>
    <w:p w14:paraId="06A84E04" w14:textId="73ADD6CF" w:rsidR="007A52B2" w:rsidRPr="0068598C" w:rsidRDefault="007A52B2" w:rsidP="00891681">
      <w:pPr>
        <w:pStyle w:val="NoSpacing"/>
        <w:rPr>
          <w:rFonts w:ascii="Arial" w:hAnsi="Arial" w:cs="Arial"/>
          <w:sz w:val="24"/>
          <w:szCs w:val="24"/>
        </w:rPr>
      </w:pPr>
      <w:r w:rsidRPr="0068598C">
        <w:rPr>
          <w:rFonts w:ascii="Arial" w:hAnsi="Arial" w:cs="Arial"/>
          <w:sz w:val="24"/>
          <w:szCs w:val="24"/>
        </w:rPr>
        <w:t>We know nothing of their conversation, but we know a lot about the consequences</w:t>
      </w:r>
      <w:r w:rsidR="009C18EF" w:rsidRPr="0068598C">
        <w:rPr>
          <w:rFonts w:ascii="Arial" w:hAnsi="Arial" w:cs="Arial"/>
          <w:sz w:val="24"/>
          <w:szCs w:val="24"/>
        </w:rPr>
        <w:t xml:space="preserve">. In the Bible the story sounds as if Zaccheus told about his sudden conversion before Jesus went to his home, </w:t>
      </w:r>
      <w:r w:rsidR="0068598C" w:rsidRPr="0068598C">
        <w:rPr>
          <w:rFonts w:ascii="Arial" w:hAnsi="Arial" w:cs="Arial"/>
          <w:sz w:val="24"/>
          <w:szCs w:val="24"/>
        </w:rPr>
        <w:t>but most</w:t>
      </w:r>
      <w:r w:rsidR="009C18EF" w:rsidRPr="0068598C">
        <w:rPr>
          <w:rFonts w:ascii="Arial" w:hAnsi="Arial" w:cs="Arial"/>
          <w:sz w:val="24"/>
          <w:szCs w:val="24"/>
        </w:rPr>
        <w:t xml:space="preserve"> Bible scholars think that they first h</w:t>
      </w:r>
      <w:r w:rsidR="0081202F" w:rsidRPr="0068598C">
        <w:rPr>
          <w:rFonts w:ascii="Arial" w:hAnsi="Arial" w:cs="Arial"/>
          <w:sz w:val="24"/>
          <w:szCs w:val="24"/>
        </w:rPr>
        <w:t xml:space="preserve">ad a conversation. Then Zaccheus said, “Half of my </w:t>
      </w:r>
      <w:r w:rsidR="0068598C" w:rsidRPr="0068598C">
        <w:rPr>
          <w:rFonts w:ascii="Arial" w:hAnsi="Arial" w:cs="Arial"/>
          <w:sz w:val="24"/>
          <w:szCs w:val="24"/>
        </w:rPr>
        <w:t>wealth I</w:t>
      </w:r>
      <w:r w:rsidR="0081202F" w:rsidRPr="0068598C">
        <w:rPr>
          <w:rFonts w:ascii="Arial" w:hAnsi="Arial" w:cs="Arial"/>
          <w:sz w:val="24"/>
          <w:szCs w:val="24"/>
        </w:rPr>
        <w:t xml:space="preserve"> am going to give to the poor.  Also, if as your tax </w:t>
      </w:r>
      <w:r w:rsidR="0081202F" w:rsidRPr="0068598C">
        <w:rPr>
          <w:rFonts w:ascii="Arial" w:hAnsi="Arial" w:cs="Arial"/>
          <w:sz w:val="24"/>
          <w:szCs w:val="24"/>
        </w:rPr>
        <w:lastRenderedPageBreak/>
        <w:t>collector I have defrauded any of you, I will repay you</w:t>
      </w:r>
      <w:r w:rsidR="00B05828" w:rsidRPr="0068598C">
        <w:rPr>
          <w:rFonts w:ascii="Arial" w:hAnsi="Arial" w:cs="Arial"/>
          <w:sz w:val="24"/>
          <w:szCs w:val="24"/>
        </w:rPr>
        <w:t xml:space="preserve"> four times as much as I took from you beyond the legal tax codes.”  And Jesus said to them, “Today, salvation has come to this man’s house. He too is a Jew</w:t>
      </w:r>
      <w:r w:rsidR="005B5565" w:rsidRPr="0068598C">
        <w:rPr>
          <w:rFonts w:ascii="Arial" w:hAnsi="Arial" w:cs="Arial"/>
          <w:sz w:val="24"/>
          <w:szCs w:val="24"/>
        </w:rPr>
        <w:t>. And then it was that Jesus revealed his mission—he had come to seek and to save anyone who had lost their way.</w:t>
      </w:r>
    </w:p>
    <w:p w14:paraId="013BEA7D" w14:textId="77777777" w:rsidR="005B5565" w:rsidRPr="0068598C" w:rsidRDefault="005B5565" w:rsidP="00891681">
      <w:pPr>
        <w:pStyle w:val="NoSpacing"/>
        <w:rPr>
          <w:rFonts w:ascii="Arial" w:hAnsi="Arial" w:cs="Arial"/>
          <w:sz w:val="24"/>
          <w:szCs w:val="24"/>
        </w:rPr>
      </w:pPr>
    </w:p>
    <w:p w14:paraId="6858F60B" w14:textId="0FECE953" w:rsidR="005B5565" w:rsidRPr="0068598C" w:rsidRDefault="005B5565" w:rsidP="00891681">
      <w:pPr>
        <w:pStyle w:val="NoSpacing"/>
        <w:rPr>
          <w:rFonts w:ascii="Arial" w:hAnsi="Arial" w:cs="Arial"/>
          <w:sz w:val="24"/>
          <w:szCs w:val="24"/>
        </w:rPr>
      </w:pPr>
      <w:r w:rsidRPr="0068598C">
        <w:rPr>
          <w:rFonts w:ascii="Arial" w:hAnsi="Arial" w:cs="Arial"/>
          <w:sz w:val="24"/>
          <w:szCs w:val="24"/>
        </w:rPr>
        <w:t xml:space="preserve">As I read that text over and over this week in preparing this sermon, </w:t>
      </w:r>
      <w:r w:rsidR="005727A0" w:rsidRPr="0068598C">
        <w:rPr>
          <w:rFonts w:ascii="Arial" w:hAnsi="Arial" w:cs="Arial"/>
          <w:sz w:val="24"/>
          <w:szCs w:val="24"/>
        </w:rPr>
        <w:t xml:space="preserve">I thought of the old saying, “Put your money where you mouth is.”  Don’t just parade your reputation; put it into action. </w:t>
      </w:r>
      <w:r w:rsidR="00EC2A3B" w:rsidRPr="0068598C">
        <w:rPr>
          <w:rFonts w:ascii="Arial" w:hAnsi="Arial" w:cs="Arial"/>
          <w:sz w:val="24"/>
          <w:szCs w:val="24"/>
        </w:rPr>
        <w:t>We all know people who talk a lot about their Christian beliefs and tell us when they were saved and are very critical of anyone who crosses the standard lines of morality and beh</w:t>
      </w:r>
      <w:r w:rsidR="00841C2C" w:rsidRPr="0068598C">
        <w:rPr>
          <w:rFonts w:ascii="Arial" w:hAnsi="Arial" w:cs="Arial"/>
          <w:sz w:val="24"/>
          <w:szCs w:val="24"/>
        </w:rPr>
        <w:t xml:space="preserve">avior. We all know Christian </w:t>
      </w:r>
      <w:r w:rsidR="00197488">
        <w:rPr>
          <w:rFonts w:ascii="Arial" w:hAnsi="Arial" w:cs="Arial"/>
          <w:sz w:val="24"/>
          <w:szCs w:val="24"/>
        </w:rPr>
        <w:t>“</w:t>
      </w:r>
      <w:r w:rsidR="00841C2C" w:rsidRPr="0068598C">
        <w:rPr>
          <w:rFonts w:ascii="Arial" w:hAnsi="Arial" w:cs="Arial"/>
          <w:sz w:val="24"/>
          <w:szCs w:val="24"/>
        </w:rPr>
        <w:t>gossips</w:t>
      </w:r>
      <w:r w:rsidR="00197488">
        <w:rPr>
          <w:rFonts w:ascii="Arial" w:hAnsi="Arial" w:cs="Arial"/>
          <w:sz w:val="24"/>
          <w:szCs w:val="24"/>
        </w:rPr>
        <w:t>”</w:t>
      </w:r>
      <w:r w:rsidR="00841C2C" w:rsidRPr="0068598C">
        <w:rPr>
          <w:rFonts w:ascii="Arial" w:hAnsi="Arial" w:cs="Arial"/>
          <w:sz w:val="24"/>
          <w:szCs w:val="24"/>
        </w:rPr>
        <w:t>.  We know preachers who brush people off if they disagree with some sermon or church leadership action.  In short, we all know of people</w:t>
      </w:r>
      <w:r w:rsidR="00C238C8" w:rsidRPr="0068598C">
        <w:rPr>
          <w:rFonts w:ascii="Arial" w:hAnsi="Arial" w:cs="Arial"/>
          <w:sz w:val="24"/>
          <w:szCs w:val="24"/>
        </w:rPr>
        <w:t xml:space="preserve"> who are active in </w:t>
      </w:r>
      <w:r w:rsidR="0068598C" w:rsidRPr="0068598C">
        <w:rPr>
          <w:rFonts w:ascii="Arial" w:hAnsi="Arial" w:cs="Arial"/>
          <w:sz w:val="24"/>
          <w:szCs w:val="24"/>
        </w:rPr>
        <w:t>church,</w:t>
      </w:r>
      <w:r w:rsidR="00C238C8" w:rsidRPr="0068598C">
        <w:rPr>
          <w:rFonts w:ascii="Arial" w:hAnsi="Arial" w:cs="Arial"/>
          <w:sz w:val="24"/>
          <w:szCs w:val="24"/>
        </w:rPr>
        <w:t xml:space="preserve"> but you don’t want to do business with </w:t>
      </w:r>
      <w:r w:rsidR="0068598C" w:rsidRPr="0068598C">
        <w:rPr>
          <w:rFonts w:ascii="Arial" w:hAnsi="Arial" w:cs="Arial"/>
          <w:sz w:val="24"/>
          <w:szCs w:val="24"/>
        </w:rPr>
        <w:t>them,</w:t>
      </w:r>
      <w:r w:rsidR="00C238C8" w:rsidRPr="0068598C">
        <w:rPr>
          <w:rFonts w:ascii="Arial" w:hAnsi="Arial" w:cs="Arial"/>
          <w:sz w:val="24"/>
          <w:szCs w:val="24"/>
        </w:rPr>
        <w:t xml:space="preserve"> or you will come out on the short end of the stick.</w:t>
      </w:r>
    </w:p>
    <w:p w14:paraId="66EB3C05" w14:textId="77777777" w:rsidR="00C238C8" w:rsidRPr="0068598C" w:rsidRDefault="00C238C8" w:rsidP="00891681">
      <w:pPr>
        <w:pStyle w:val="NoSpacing"/>
        <w:rPr>
          <w:rFonts w:ascii="Arial" w:hAnsi="Arial" w:cs="Arial"/>
          <w:sz w:val="24"/>
          <w:szCs w:val="24"/>
        </w:rPr>
      </w:pPr>
    </w:p>
    <w:p w14:paraId="379E8C95" w14:textId="76F4A8F1" w:rsidR="00C238C8" w:rsidRPr="0068598C" w:rsidRDefault="00C238C8" w:rsidP="00891681">
      <w:pPr>
        <w:pStyle w:val="NoSpacing"/>
        <w:rPr>
          <w:rFonts w:ascii="Arial" w:hAnsi="Arial" w:cs="Arial"/>
          <w:sz w:val="24"/>
          <w:szCs w:val="24"/>
        </w:rPr>
      </w:pPr>
      <w:r w:rsidRPr="0068598C">
        <w:rPr>
          <w:rFonts w:ascii="Arial" w:hAnsi="Arial" w:cs="Arial"/>
          <w:sz w:val="24"/>
          <w:szCs w:val="24"/>
        </w:rPr>
        <w:t xml:space="preserve">For all these reasons in the life of Jesus or </w:t>
      </w:r>
      <w:r w:rsidR="001B4C40">
        <w:rPr>
          <w:rFonts w:ascii="Arial" w:hAnsi="Arial" w:cs="Arial"/>
          <w:sz w:val="24"/>
          <w:szCs w:val="24"/>
        </w:rPr>
        <w:t>in our own lives</w:t>
      </w:r>
      <w:r w:rsidRPr="0068598C">
        <w:rPr>
          <w:rFonts w:ascii="Arial" w:hAnsi="Arial" w:cs="Arial"/>
          <w:sz w:val="24"/>
          <w:szCs w:val="24"/>
        </w:rPr>
        <w:t xml:space="preserve">, conversations are a means of </w:t>
      </w:r>
      <w:r w:rsidR="00A06843" w:rsidRPr="0068598C">
        <w:rPr>
          <w:rFonts w:ascii="Arial" w:hAnsi="Arial" w:cs="Arial"/>
          <w:sz w:val="24"/>
          <w:szCs w:val="24"/>
        </w:rPr>
        <w:t xml:space="preserve">exclusion or inclusion.  We leave them wanting never to have another </w:t>
      </w:r>
      <w:r w:rsidR="001B4C40">
        <w:rPr>
          <w:rFonts w:ascii="Arial" w:hAnsi="Arial" w:cs="Arial"/>
          <w:sz w:val="24"/>
          <w:szCs w:val="24"/>
        </w:rPr>
        <w:t xml:space="preserve">interaction </w:t>
      </w:r>
      <w:r w:rsidR="00A06843" w:rsidRPr="0068598C">
        <w:rPr>
          <w:rFonts w:ascii="Arial" w:hAnsi="Arial" w:cs="Arial"/>
          <w:sz w:val="24"/>
          <w:szCs w:val="24"/>
        </w:rPr>
        <w:t xml:space="preserve">with that person or </w:t>
      </w:r>
      <w:r w:rsidR="001B4C40">
        <w:rPr>
          <w:rFonts w:ascii="Arial" w:hAnsi="Arial" w:cs="Arial"/>
          <w:sz w:val="24"/>
          <w:szCs w:val="24"/>
        </w:rPr>
        <w:t xml:space="preserve">we leave them </w:t>
      </w:r>
      <w:r w:rsidR="00A06843" w:rsidRPr="0068598C">
        <w:rPr>
          <w:rFonts w:ascii="Arial" w:hAnsi="Arial" w:cs="Arial"/>
          <w:sz w:val="24"/>
          <w:szCs w:val="24"/>
        </w:rPr>
        <w:t xml:space="preserve">wanting to talk with </w:t>
      </w:r>
      <w:r w:rsidR="0094491D">
        <w:rPr>
          <w:rFonts w:ascii="Arial" w:hAnsi="Arial" w:cs="Arial"/>
          <w:sz w:val="24"/>
          <w:szCs w:val="24"/>
        </w:rPr>
        <w:t>this person again</w:t>
      </w:r>
      <w:r w:rsidR="00A06843" w:rsidRPr="0068598C">
        <w:rPr>
          <w:rFonts w:ascii="Arial" w:hAnsi="Arial" w:cs="Arial"/>
          <w:sz w:val="24"/>
          <w:szCs w:val="24"/>
        </w:rPr>
        <w:t xml:space="preserve">.  I have looked back across the years of my ministry this week and </w:t>
      </w:r>
      <w:r w:rsidR="0068598C" w:rsidRPr="0068598C">
        <w:rPr>
          <w:rFonts w:ascii="Arial" w:hAnsi="Arial" w:cs="Arial"/>
          <w:sz w:val="24"/>
          <w:szCs w:val="24"/>
        </w:rPr>
        <w:t>remember</w:t>
      </w:r>
      <w:r w:rsidR="00A06843" w:rsidRPr="0068598C">
        <w:rPr>
          <w:rFonts w:ascii="Arial" w:hAnsi="Arial" w:cs="Arial"/>
          <w:sz w:val="24"/>
          <w:szCs w:val="24"/>
        </w:rPr>
        <w:t xml:space="preserve"> </w:t>
      </w:r>
      <w:r w:rsidR="00C953F8" w:rsidRPr="0068598C">
        <w:rPr>
          <w:rFonts w:ascii="Arial" w:hAnsi="Arial" w:cs="Arial"/>
          <w:sz w:val="24"/>
          <w:szCs w:val="24"/>
        </w:rPr>
        <w:t xml:space="preserve">the power of conversation as a means of grace. Really, </w:t>
      </w:r>
      <w:r w:rsidR="0068598C" w:rsidRPr="0068598C">
        <w:rPr>
          <w:rFonts w:ascii="Arial" w:hAnsi="Arial" w:cs="Arial"/>
          <w:sz w:val="24"/>
          <w:szCs w:val="24"/>
        </w:rPr>
        <w:t>talk that</w:t>
      </w:r>
      <w:r w:rsidR="00C953F8" w:rsidRPr="0068598C">
        <w:rPr>
          <w:rFonts w:ascii="Arial" w:hAnsi="Arial" w:cs="Arial"/>
          <w:sz w:val="24"/>
          <w:szCs w:val="24"/>
        </w:rPr>
        <w:t xml:space="preserve"> is backed up with truth and </w:t>
      </w:r>
      <w:r w:rsidR="000B0EA1">
        <w:rPr>
          <w:rFonts w:ascii="Arial" w:hAnsi="Arial" w:cs="Arial"/>
          <w:sz w:val="24"/>
          <w:szCs w:val="24"/>
        </w:rPr>
        <w:t xml:space="preserve">uncompromising </w:t>
      </w:r>
      <w:r w:rsidR="00C953F8" w:rsidRPr="0068598C">
        <w:rPr>
          <w:rFonts w:ascii="Arial" w:hAnsi="Arial" w:cs="Arial"/>
          <w:sz w:val="24"/>
          <w:szCs w:val="24"/>
        </w:rPr>
        <w:t>integrity</w:t>
      </w:r>
      <w:r w:rsidR="004B0615">
        <w:rPr>
          <w:rFonts w:ascii="Arial" w:hAnsi="Arial" w:cs="Arial"/>
          <w:sz w:val="24"/>
          <w:szCs w:val="24"/>
        </w:rPr>
        <w:t xml:space="preserve"> </w:t>
      </w:r>
      <w:r w:rsidR="000B0EA1">
        <w:rPr>
          <w:rFonts w:ascii="Arial" w:hAnsi="Arial" w:cs="Arial"/>
          <w:sz w:val="24"/>
          <w:szCs w:val="24"/>
        </w:rPr>
        <w:t>that is priceless</w:t>
      </w:r>
      <w:r w:rsidR="00C953F8" w:rsidRPr="0068598C">
        <w:rPr>
          <w:rFonts w:ascii="Arial" w:hAnsi="Arial" w:cs="Arial"/>
          <w:sz w:val="24"/>
          <w:szCs w:val="24"/>
        </w:rPr>
        <w:t>. Every business dea</w:t>
      </w:r>
      <w:r w:rsidR="00F315BD">
        <w:rPr>
          <w:rFonts w:ascii="Arial" w:hAnsi="Arial" w:cs="Arial"/>
          <w:sz w:val="24"/>
          <w:szCs w:val="24"/>
        </w:rPr>
        <w:t>l and personal interaction</w:t>
      </w:r>
      <w:r w:rsidR="00C953F8" w:rsidRPr="0068598C">
        <w:rPr>
          <w:rFonts w:ascii="Arial" w:hAnsi="Arial" w:cs="Arial"/>
          <w:sz w:val="24"/>
          <w:szCs w:val="24"/>
        </w:rPr>
        <w:t xml:space="preserve">, even those of great </w:t>
      </w:r>
      <w:r w:rsidR="0068598C" w:rsidRPr="0068598C">
        <w:rPr>
          <w:rFonts w:ascii="Arial" w:hAnsi="Arial" w:cs="Arial"/>
          <w:sz w:val="24"/>
          <w:szCs w:val="24"/>
        </w:rPr>
        <w:t>magnitude,</w:t>
      </w:r>
      <w:r w:rsidR="00C953F8" w:rsidRPr="0068598C">
        <w:rPr>
          <w:rFonts w:ascii="Arial" w:hAnsi="Arial" w:cs="Arial"/>
          <w:sz w:val="24"/>
          <w:szCs w:val="24"/>
        </w:rPr>
        <w:t xml:space="preserve"> begin with a conversation. </w:t>
      </w:r>
    </w:p>
    <w:p w14:paraId="734CEAEE" w14:textId="77777777" w:rsidR="003439A2" w:rsidRPr="0068598C" w:rsidRDefault="003439A2" w:rsidP="00891681">
      <w:pPr>
        <w:pStyle w:val="NoSpacing"/>
        <w:rPr>
          <w:rFonts w:ascii="Arial" w:hAnsi="Arial" w:cs="Arial"/>
          <w:sz w:val="24"/>
          <w:szCs w:val="24"/>
        </w:rPr>
      </w:pPr>
    </w:p>
    <w:p w14:paraId="1FD51192" w14:textId="757AD92E" w:rsidR="00904053" w:rsidRPr="0068598C" w:rsidRDefault="00904053" w:rsidP="00891681">
      <w:pPr>
        <w:pStyle w:val="NoSpacing"/>
        <w:rPr>
          <w:rFonts w:ascii="Arial" w:hAnsi="Arial" w:cs="Arial"/>
          <w:sz w:val="24"/>
          <w:szCs w:val="24"/>
        </w:rPr>
      </w:pPr>
      <w:r w:rsidRPr="0068598C">
        <w:rPr>
          <w:rFonts w:ascii="Arial" w:hAnsi="Arial" w:cs="Arial"/>
          <w:sz w:val="24"/>
          <w:szCs w:val="24"/>
        </w:rPr>
        <w:t>Let’s engage in more</w:t>
      </w:r>
      <w:r w:rsidR="00C34ECC">
        <w:rPr>
          <w:rFonts w:ascii="Arial" w:hAnsi="Arial" w:cs="Arial"/>
          <w:sz w:val="24"/>
          <w:szCs w:val="24"/>
        </w:rPr>
        <w:t xml:space="preserve"> intentional</w:t>
      </w:r>
      <w:r w:rsidRPr="0068598C">
        <w:rPr>
          <w:rFonts w:ascii="Arial" w:hAnsi="Arial" w:cs="Arial"/>
          <w:sz w:val="24"/>
          <w:szCs w:val="24"/>
        </w:rPr>
        <w:t xml:space="preserve"> </w:t>
      </w:r>
      <w:r w:rsidR="0068598C" w:rsidRPr="0068598C">
        <w:rPr>
          <w:rFonts w:ascii="Arial" w:hAnsi="Arial" w:cs="Arial"/>
          <w:sz w:val="24"/>
          <w:szCs w:val="24"/>
        </w:rPr>
        <w:t>conversation</w:t>
      </w:r>
      <w:r w:rsidRPr="0068598C">
        <w:rPr>
          <w:rFonts w:ascii="Arial" w:hAnsi="Arial" w:cs="Arial"/>
          <w:sz w:val="24"/>
          <w:szCs w:val="24"/>
        </w:rPr>
        <w:t>; it is a means of grace</w:t>
      </w:r>
      <w:r w:rsidR="0046412C">
        <w:rPr>
          <w:rFonts w:ascii="Arial" w:hAnsi="Arial" w:cs="Arial"/>
          <w:sz w:val="24"/>
          <w:szCs w:val="24"/>
        </w:rPr>
        <w:t>.</w:t>
      </w:r>
    </w:p>
    <w:p w14:paraId="22D86297" w14:textId="77777777" w:rsidR="00C953F8" w:rsidRPr="0068598C" w:rsidRDefault="00C953F8" w:rsidP="00891681">
      <w:pPr>
        <w:pStyle w:val="NoSpacing"/>
        <w:rPr>
          <w:rFonts w:ascii="Arial" w:hAnsi="Arial" w:cs="Arial"/>
          <w:sz w:val="24"/>
          <w:szCs w:val="24"/>
        </w:rPr>
      </w:pPr>
    </w:p>
    <w:p w14:paraId="7218A85B" w14:textId="77777777" w:rsidR="00C953F8" w:rsidRPr="0068598C" w:rsidRDefault="00C953F8" w:rsidP="00891681">
      <w:pPr>
        <w:pStyle w:val="NoSpacing"/>
        <w:rPr>
          <w:rFonts w:ascii="Arial" w:hAnsi="Arial" w:cs="Arial"/>
          <w:sz w:val="24"/>
          <w:szCs w:val="24"/>
        </w:rPr>
      </w:pPr>
    </w:p>
    <w:p w14:paraId="20D403D4" w14:textId="77777777" w:rsidR="00832D84" w:rsidRPr="0068598C" w:rsidRDefault="00832D84" w:rsidP="00891681">
      <w:pPr>
        <w:pStyle w:val="NoSpacing"/>
        <w:rPr>
          <w:rFonts w:ascii="Arial" w:hAnsi="Arial" w:cs="Arial"/>
        </w:rPr>
      </w:pPr>
    </w:p>
    <w:p w14:paraId="1F401560" w14:textId="77777777" w:rsidR="00832D84" w:rsidRPr="0068598C" w:rsidRDefault="00832D84" w:rsidP="00832D84">
      <w:pPr>
        <w:jc w:val="center"/>
        <w:rPr>
          <w:rFonts w:ascii="Arial" w:hAnsi="Arial" w:cs="Arial"/>
        </w:rPr>
      </w:pPr>
    </w:p>
    <w:sectPr w:rsidR="00832D84" w:rsidRPr="0068598C" w:rsidSect="008E00B0">
      <w:pgSz w:w="12240" w:h="15840"/>
      <w:pgMar w:top="1008"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84"/>
    <w:rsid w:val="000B0EA1"/>
    <w:rsid w:val="0010545F"/>
    <w:rsid w:val="001061F4"/>
    <w:rsid w:val="00192CD3"/>
    <w:rsid w:val="00197488"/>
    <w:rsid w:val="001B4C40"/>
    <w:rsid w:val="001D2EA4"/>
    <w:rsid w:val="001E612A"/>
    <w:rsid w:val="00271362"/>
    <w:rsid w:val="00287A0E"/>
    <w:rsid w:val="002E54E1"/>
    <w:rsid w:val="003439A2"/>
    <w:rsid w:val="00381216"/>
    <w:rsid w:val="003B49AF"/>
    <w:rsid w:val="003E46B8"/>
    <w:rsid w:val="003F0B48"/>
    <w:rsid w:val="003F5F19"/>
    <w:rsid w:val="00403F78"/>
    <w:rsid w:val="00405F4D"/>
    <w:rsid w:val="0046412C"/>
    <w:rsid w:val="00493358"/>
    <w:rsid w:val="004B0615"/>
    <w:rsid w:val="004F27DA"/>
    <w:rsid w:val="004F3E89"/>
    <w:rsid w:val="00503154"/>
    <w:rsid w:val="00530F9D"/>
    <w:rsid w:val="00566D45"/>
    <w:rsid w:val="005727A0"/>
    <w:rsid w:val="00582A36"/>
    <w:rsid w:val="005B5565"/>
    <w:rsid w:val="005C6B70"/>
    <w:rsid w:val="00637E47"/>
    <w:rsid w:val="0064394D"/>
    <w:rsid w:val="00670846"/>
    <w:rsid w:val="0068598C"/>
    <w:rsid w:val="006D201D"/>
    <w:rsid w:val="006E2FC4"/>
    <w:rsid w:val="006F1CAD"/>
    <w:rsid w:val="007A52B2"/>
    <w:rsid w:val="007B7707"/>
    <w:rsid w:val="0081202F"/>
    <w:rsid w:val="00823F60"/>
    <w:rsid w:val="00832D84"/>
    <w:rsid w:val="00841C2C"/>
    <w:rsid w:val="00842F2D"/>
    <w:rsid w:val="0085629C"/>
    <w:rsid w:val="0087235E"/>
    <w:rsid w:val="00883452"/>
    <w:rsid w:val="00891681"/>
    <w:rsid w:val="008A7167"/>
    <w:rsid w:val="008E00B0"/>
    <w:rsid w:val="008E2CAE"/>
    <w:rsid w:val="00904053"/>
    <w:rsid w:val="0094491D"/>
    <w:rsid w:val="009A0015"/>
    <w:rsid w:val="009C18EF"/>
    <w:rsid w:val="009F4ED4"/>
    <w:rsid w:val="00A06843"/>
    <w:rsid w:val="00A6050A"/>
    <w:rsid w:val="00A95376"/>
    <w:rsid w:val="00AB6826"/>
    <w:rsid w:val="00AF1718"/>
    <w:rsid w:val="00B05828"/>
    <w:rsid w:val="00B07E3F"/>
    <w:rsid w:val="00B11528"/>
    <w:rsid w:val="00B206FC"/>
    <w:rsid w:val="00B23343"/>
    <w:rsid w:val="00B43854"/>
    <w:rsid w:val="00B846AF"/>
    <w:rsid w:val="00BE1596"/>
    <w:rsid w:val="00BE6AC5"/>
    <w:rsid w:val="00C1314A"/>
    <w:rsid w:val="00C238C8"/>
    <w:rsid w:val="00C313DA"/>
    <w:rsid w:val="00C34ECC"/>
    <w:rsid w:val="00C371E7"/>
    <w:rsid w:val="00C4628B"/>
    <w:rsid w:val="00C953F8"/>
    <w:rsid w:val="00CB37F1"/>
    <w:rsid w:val="00D3390B"/>
    <w:rsid w:val="00DB4636"/>
    <w:rsid w:val="00DF0700"/>
    <w:rsid w:val="00DF3B98"/>
    <w:rsid w:val="00E05DFD"/>
    <w:rsid w:val="00E307D3"/>
    <w:rsid w:val="00E55A6D"/>
    <w:rsid w:val="00E630F2"/>
    <w:rsid w:val="00EB4342"/>
    <w:rsid w:val="00EC2A3B"/>
    <w:rsid w:val="00EF1742"/>
    <w:rsid w:val="00F05262"/>
    <w:rsid w:val="00F315BD"/>
    <w:rsid w:val="00F74B42"/>
    <w:rsid w:val="00F82087"/>
    <w:rsid w:val="00F84CB4"/>
    <w:rsid w:val="00F91D98"/>
    <w:rsid w:val="00FA2838"/>
    <w:rsid w:val="00FC3473"/>
    <w:rsid w:val="00FD3438"/>
    <w:rsid w:val="00FE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DBE3"/>
  <w15:chartTrackingRefBased/>
  <w15:docId w15:val="{27145C89-2490-4A41-AE4B-BCDCC653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2"/>
        <w:szCs w:val="22"/>
        <w:lang w:val="en-US"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168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Haynes</dc:creator>
  <cp:keywords/>
  <dc:description/>
  <cp:lastModifiedBy>Colt, Lyssa</cp:lastModifiedBy>
  <cp:revision>13</cp:revision>
  <dcterms:created xsi:type="dcterms:W3CDTF">2024-09-06T17:27:00Z</dcterms:created>
  <dcterms:modified xsi:type="dcterms:W3CDTF">2024-09-10T02:14:00Z</dcterms:modified>
</cp:coreProperties>
</file>